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horzAnchor="margin" w:tblpXSpec="center" w:tblpY="595"/>
        <w:tblW w:w="16556" w:type="dxa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2977"/>
        <w:gridCol w:w="3402"/>
        <w:gridCol w:w="1276"/>
        <w:gridCol w:w="1701"/>
        <w:gridCol w:w="1984"/>
        <w:gridCol w:w="1843"/>
        <w:gridCol w:w="1422"/>
      </w:tblGrid>
      <w:tr w:rsidR="00C4717A" w:rsidRPr="00940991" w:rsidTr="00BD5E5A"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>Серіктестер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  <w:t>Мақсатты аудитория: қатысушылар</w:t>
            </w:r>
          </w:p>
        </w:tc>
        <w:tc>
          <w:tcPr>
            <w:tcW w:w="1422" w:type="dxa"/>
            <w:shd w:val="clear" w:color="auto" w:fill="FFFFFF" w:themeFill="background1"/>
          </w:tcPr>
          <w:p w:rsidR="00C4717A" w:rsidRPr="00940991" w:rsidRDefault="00C4717A" w:rsidP="00BD5E5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lang w:val="kk-KZ"/>
              </w:rPr>
            </w:pPr>
            <w:r w:rsidRPr="00940991">
              <w:rPr>
                <w:rFonts w:ascii="Times New Roman" w:eastAsia="Calibri" w:hAnsi="Times New Roman" w:cs="Times New Roman"/>
                <w:b/>
                <w:color w:val="002060"/>
                <w:lang w:val="kk-KZ"/>
              </w:rPr>
              <w:t>Орындалуы туралы мәлімет</w:t>
            </w:r>
          </w:p>
        </w:tc>
      </w:tr>
      <w:tr w:rsidR="00C4717A" w:rsidRPr="00AA7071" w:rsidTr="00BD5E5A">
        <w:trPr>
          <w:cantSplit/>
          <w:trHeight w:val="983"/>
        </w:trPr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Колледждің ішкі тәртіп ережелерімен таныстыру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01-05.09. 2020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ДТІЖО, ЖКТ,  ТЖБ жетекшісі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textDirection w:val="btLr"/>
          </w:tcPr>
          <w:p w:rsidR="00C4717A" w:rsidRPr="00046C0E" w:rsidRDefault="00C4717A" w:rsidP="00BD5E5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  <w:p w:rsidR="00C4717A" w:rsidRPr="00046C0E" w:rsidRDefault="00C4717A" w:rsidP="00BD5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>Анықтама</w:t>
            </w:r>
          </w:p>
        </w:tc>
      </w:tr>
      <w:tr w:rsidR="00C4717A" w:rsidRPr="00046C0E" w:rsidTr="00BD5E5A"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бұрыш жасау.</w:t>
            </w:r>
          </w:p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Теледидардан ақпараттар тарату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05-10.09. 2020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ДТІЖО, ЖКТ, ТЖБ жетекшісі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4717A" w:rsidRPr="00046C0E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17A" w:rsidRPr="00046C0E" w:rsidTr="00BD5E5A"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«Мен салауатты өмір салтын қолдаймын!» жобасы 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«Бірінші байлық - денсаулық» акциясы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Баскетолдан топтар арасында сайыс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өтікзу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10-12.09. 2020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ДТІЖО, ЖКТ,  ТЖБ жетекшісі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4717A" w:rsidRPr="00046C0E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17A" w:rsidRPr="00046C0E" w:rsidTr="00BD5E5A"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салтын қалыптастыру, репродуктивті денсаулықты сақтау мақсатында студенттер арасында сұхбат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жүргізу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12-15.09. 2020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ДТІЖО, ЖКТ,  ТЖБ жетекшісі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4717A" w:rsidRPr="00046C0E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17A" w:rsidRPr="00046C0E" w:rsidTr="00BD5E5A"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Қайырымдылық  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«Еріктілер» жобасы,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«Аялы алақан»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Ерікті жастар форумын ұйымдастыру 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15-18.09. 2020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ДТІЖО, ЖКТ,  ТЖБ жетекшісі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4717A" w:rsidRPr="00046C0E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17A" w:rsidRPr="00046C0E" w:rsidTr="00BD5E5A"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«Ұшқыр ой алаңы»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Дубат клубының жұмысын жоспарлау</w:t>
            </w:r>
          </w:p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«Қоғамдық тәртіп негіздері» пікірталас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18-20.09. 2020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ДТІЖО, ЖКТ, ТЖБ жетекшісі  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4717A" w:rsidRPr="00046C0E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17A" w:rsidRPr="00046C0E" w:rsidTr="00BD5E5A"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орнының ауласында сенбілік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 қатысу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20-25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.09. 2020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 5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ДТІЖО, ЖКТ,  ТЖБ жетекшісі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4717A" w:rsidRPr="00046C0E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717A" w:rsidRPr="00046C0E" w:rsidTr="00BD5E5A">
        <w:tc>
          <w:tcPr>
            <w:tcW w:w="425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26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34F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«Өнерлі өрен»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C4717A" w:rsidRPr="00334FED" w:rsidRDefault="00C4717A" w:rsidP="00BD5E5A">
            <w:pPr>
              <w:pStyle w:val="a8"/>
              <w:rPr>
                <w:lang w:val="kk-KZ"/>
              </w:rPr>
            </w:pPr>
            <w:r w:rsidRPr="00334FED">
              <w:rPr>
                <w:lang w:val="kk-KZ"/>
              </w:rPr>
              <w:t>«Тілдер мерекесіне» орай «Өзге тілдің бәрін біл, өз тіліңді құрметте!»  тақырыбында  іс-шара</w:t>
            </w:r>
            <w:r>
              <w:rPr>
                <w:lang w:val="kk-KZ"/>
              </w:rPr>
              <w:t xml:space="preserve"> өткізу</w:t>
            </w:r>
          </w:p>
        </w:tc>
        <w:tc>
          <w:tcPr>
            <w:tcW w:w="1276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25-30.09. 2020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1701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4" w:type="dxa"/>
            <w:shd w:val="clear" w:color="auto" w:fill="FFFFFF" w:themeFill="background1"/>
          </w:tcPr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ДТІЖО, ЖКТ,  ТЖБ жетекшісі</w:t>
            </w:r>
          </w:p>
          <w:p w:rsidR="00C4717A" w:rsidRPr="00334FED" w:rsidRDefault="00C4717A" w:rsidP="00BD5E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C4717A" w:rsidRPr="00334FED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C4717A" w:rsidRPr="00046C0E" w:rsidRDefault="00C4717A" w:rsidP="00BD5E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4717A" w:rsidRPr="00046C0E" w:rsidRDefault="00C4717A" w:rsidP="00C4717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46C0E">
        <w:rPr>
          <w:rFonts w:ascii="Times New Roman" w:hAnsi="Times New Roman" w:cs="Times New Roman"/>
          <w:b/>
          <w:lang w:val="kk-KZ"/>
        </w:rPr>
        <w:t>ҚЫРКҮЙЕК АЙЫ</w:t>
      </w:r>
    </w:p>
    <w:p w:rsidR="00C4717A" w:rsidRDefault="00C4717A" w:rsidP="00C04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717A" w:rsidRDefault="00C4717A" w:rsidP="00C04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1245" w:rsidRPr="00046C0E" w:rsidRDefault="00C4717A" w:rsidP="00C04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C0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ҚАЗАН АЙЫ</w:t>
      </w:r>
    </w:p>
    <w:tbl>
      <w:tblPr>
        <w:tblStyle w:val="11"/>
        <w:tblW w:w="166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275"/>
        <w:gridCol w:w="1701"/>
        <w:gridCol w:w="1985"/>
        <w:gridCol w:w="1843"/>
        <w:gridCol w:w="1417"/>
      </w:tblGrid>
      <w:tr w:rsidR="00046C0E" w:rsidRPr="00046C0E" w:rsidTr="00334FED">
        <w:tc>
          <w:tcPr>
            <w:tcW w:w="425" w:type="dxa"/>
            <w:shd w:val="clear" w:color="auto" w:fill="FFFFFF" w:themeFill="background1"/>
          </w:tcPr>
          <w:p w:rsidR="00E61245" w:rsidRPr="00046C0E" w:rsidRDefault="00E61245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E61245" w:rsidRPr="00046C0E" w:rsidRDefault="00940991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E61245" w:rsidRPr="00046C0E" w:rsidRDefault="00E61245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E61245" w:rsidRPr="00046C0E" w:rsidRDefault="00E61245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Іс-шаралар атауы, өткізілу формасы</w:t>
            </w:r>
          </w:p>
        </w:tc>
        <w:tc>
          <w:tcPr>
            <w:tcW w:w="1275" w:type="dxa"/>
            <w:shd w:val="clear" w:color="auto" w:fill="FFFFFF" w:themeFill="background1"/>
          </w:tcPr>
          <w:p w:rsidR="00E61245" w:rsidRPr="00046C0E" w:rsidRDefault="00E61245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1701" w:type="dxa"/>
            <w:shd w:val="clear" w:color="auto" w:fill="FFFFFF" w:themeFill="background1"/>
          </w:tcPr>
          <w:p w:rsidR="00E61245" w:rsidRPr="00046C0E" w:rsidRDefault="00E61245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E61245" w:rsidRPr="00046C0E" w:rsidRDefault="00E61245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Серіктестер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E61245" w:rsidRPr="00046C0E" w:rsidRDefault="00E61245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E61245" w:rsidRPr="00046C0E" w:rsidRDefault="00E61245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Орындалуы туралы мәлімет</w:t>
            </w:r>
          </w:p>
        </w:tc>
      </w:tr>
      <w:tr w:rsidR="005E4FAD" w:rsidRPr="00046C0E" w:rsidTr="00334FED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Default="005E4FAD" w:rsidP="005E4FA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Кәмелеттік жасқа толмаған оқушылардың  құқықтарының бұзылмауын қадағалау</w:t>
            </w:r>
          </w:p>
          <w:p w:rsidR="00487155" w:rsidRPr="00046C0E" w:rsidRDefault="00487155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 құқығы туралы конвенция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20-25.10.20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843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желіге жариялау /Сілтеме/</w:t>
            </w:r>
          </w:p>
        </w:tc>
      </w:tr>
      <w:tr w:rsidR="005E4FAD" w:rsidRPr="00AA7071" w:rsidTr="00334FED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ұстазым»</w:t>
            </w: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жас блогерлер айдары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01-06.10.20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334FED">
        <w:trPr>
          <w:trHeight w:val="95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Топтар арасында жеңіл атлетикадан эстафеталық жарыстар ұйымдастыру</w:t>
            </w:r>
          </w:p>
        </w:tc>
        <w:tc>
          <w:tcPr>
            <w:tcW w:w="1275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10-15.10.20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</w:t>
            </w:r>
          </w:p>
        </w:tc>
        <w:tc>
          <w:tcPr>
            <w:tcW w:w="1843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046C0E" w:rsidTr="00334FED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оқушылары арасында психологиялық тесттер алу, әр топқа психологиялық зерттеу жұмыстарын өткізу,</w:t>
            </w:r>
            <w:r w:rsidRPr="00046C0E">
              <w:rPr>
                <w:lang w:val="kk-KZ"/>
              </w:rPr>
              <w:t xml:space="preserve"> </w:t>
            </w: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"Құқықбұзушылықтың алдын алу" тақырыбында студенттер арасында сауалнама</w:t>
            </w:r>
            <w:r w:rsidR="00F521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</w:t>
            </w:r>
          </w:p>
        </w:tc>
        <w:tc>
          <w:tcPr>
            <w:tcW w:w="1275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10-15.10.20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843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E4FAD" w:rsidRPr="00046C0E" w:rsidTr="00334FED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«Қарттарым асыл қазынам» -1 қазан қарттар күніне орай  қарттар үйіне барып ,концерт ұйымдастыру</w:t>
            </w:r>
          </w:p>
        </w:tc>
        <w:tc>
          <w:tcPr>
            <w:tcW w:w="1275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01-04.10.20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843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желіге, БАҚ жариялау /</w:t>
            </w:r>
          </w:p>
        </w:tc>
      </w:tr>
      <w:tr w:rsidR="005E4FAD" w:rsidRPr="00AA7071" w:rsidTr="00334FED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«Зейнеткерлердің жұмыс жасағаны дұрыс па?»</w:t>
            </w:r>
            <w:r w:rsidR="00F521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тақырыбында пікірсайс өткізу</w:t>
            </w:r>
          </w:p>
        </w:tc>
        <w:tc>
          <w:tcPr>
            <w:tcW w:w="1275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15-20.10.20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843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334FED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«Таза қала –менің қалам» Қалалық сенбіліктерге қатысу</w:t>
            </w:r>
          </w:p>
        </w:tc>
        <w:tc>
          <w:tcPr>
            <w:tcW w:w="127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334FED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«Ұстаз аты биік, әрі мәңгілік» мұғалімдер күніне арналған құттықтау іс-шарасы</w:t>
            </w:r>
          </w:p>
        </w:tc>
        <w:tc>
          <w:tcPr>
            <w:tcW w:w="127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айының бірінші аптасы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843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E61245" w:rsidRPr="00046C0E" w:rsidRDefault="00C04DE3" w:rsidP="009409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C0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ҚАРАША АЙЫ</w:t>
      </w:r>
    </w:p>
    <w:p w:rsidR="00E848DF" w:rsidRPr="00046C0E" w:rsidRDefault="00E848DF" w:rsidP="009409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1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417"/>
        <w:gridCol w:w="1559"/>
        <w:gridCol w:w="1985"/>
        <w:gridCol w:w="1701"/>
        <w:gridCol w:w="1417"/>
      </w:tblGrid>
      <w:tr w:rsidR="00046C0E" w:rsidRPr="00046C0E" w:rsidTr="00940991">
        <w:tc>
          <w:tcPr>
            <w:tcW w:w="425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C04DE3" w:rsidRPr="00046C0E" w:rsidRDefault="00940991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Іс-шаралар атауы, өткізілу формасы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Серіктестер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Орындалуы туралы мәлімет</w:t>
            </w:r>
          </w:p>
        </w:tc>
      </w:tr>
      <w:tr w:rsidR="005E4FAD" w:rsidRPr="00046C0E" w:rsidTr="00940991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F3884" w:rsidP="00DC331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="005E4FAD"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Жасөспірімдер арасын</w:t>
            </w:r>
            <w:r w:rsidR="00DC33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 құқықбқзушылықтың алдын алу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 тқырыбында іс-шара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01-10.11.20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Топ жетекшілер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10-қараша “Дүниежүзілік Жастар күніне” және 17-қараша студенттер  күні мерекесіне орай  “Мен елімнің ертеңімін ” тақырыбында іс-шара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10-17.11.20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Шахматтан колледжішілік турнирлер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18-20.11.20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ДТІЖО 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Топ жетекшілер, Д/Т оқытушылары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Жылы жүрек, тәтті тіл. Берекені берер біл" тренинг</w:t>
            </w:r>
            <w:r w:rsidR="001918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21-23.11.20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Топ жетекшілер,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«Кітап сыйла» акциясы</w:t>
            </w:r>
            <w:r w:rsidR="001918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 қатысу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05-08.11.20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Топ жетекшілер, Социолог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ED4B71">
        <w:trPr>
          <w:trHeight w:val="952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«Ауылда тұрудың артықшылығы» тақырыбында пікірталас</w:t>
            </w:r>
            <w:r w:rsidR="0019188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24-25.11.20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ДТІЖО, </w:t>
            </w: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Топ жетекшілер,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орнының ауласында сенбілік</w:t>
            </w:r>
            <w:r w:rsidR="001918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29-30.11.20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ED4B7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“Өнерлі өрге жүзер” атты  І-ІІ курс топтары арасында өнер сайысын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25-28.11.20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E848DF" w:rsidRPr="00046C0E" w:rsidRDefault="00E848DF" w:rsidP="00940991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E3694" w:rsidRDefault="002E3694" w:rsidP="00C04DE3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E3694" w:rsidRDefault="002E3694" w:rsidP="00C04DE3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4B71" w:rsidRDefault="00ED4B71" w:rsidP="00C04DE3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04DE3" w:rsidRPr="00046C0E" w:rsidRDefault="00C04DE3" w:rsidP="00C04DE3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6C0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ЖЕЛТОҚСАН АЙЫ</w:t>
      </w:r>
    </w:p>
    <w:tbl>
      <w:tblPr>
        <w:tblStyle w:val="11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417"/>
        <w:gridCol w:w="1559"/>
        <w:gridCol w:w="1985"/>
        <w:gridCol w:w="1701"/>
        <w:gridCol w:w="1417"/>
      </w:tblGrid>
      <w:tr w:rsidR="00046C0E" w:rsidRPr="00046C0E" w:rsidTr="00940991">
        <w:tc>
          <w:tcPr>
            <w:tcW w:w="42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C04DE3" w:rsidRPr="00046C0E" w:rsidRDefault="00940991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Іс-шаралар атауы, өткізілу формасы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Серіктестер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Орындалуы туралы мәлімет</w:t>
            </w:r>
          </w:p>
        </w:tc>
      </w:tr>
      <w:tr w:rsidR="005E4FAD" w:rsidRPr="00046C0E" w:rsidTr="00940991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Жастардың қатысуымен діни тақырыпқа арналған кездесуін ұйымдастыру және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16-18.12.20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Ы.Алтынсарин туғанына 180 жылдығына орай топтар арасында челендж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Тұңғыш Президент күніне» арналған «Елбасы - ел тірегі, жасұрпақ - ел білегі» тақырыбындағы шығармашылық эссе байқауы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01-02.12.20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«ЖИТС-ке қарсы бірігейік!» әлеуметтік видеоролик </w:t>
            </w:r>
          </w:p>
          <w:p w:rsidR="005E4FAD" w:rsidRPr="00046C0E" w:rsidRDefault="005E4FAD" w:rsidP="005E4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Дойбыдан сайыстар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02-03.12.20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"Психологиялық ағарту жұмыстарын жүргізу " кеңес беру "СПИД -ті жұқтырмайық" психологиялык кеңес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04-05.12.20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Қайырымдылық - қайырлы іс» іс-шара</w:t>
            </w:r>
            <w:r w:rsidR="002E0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06-10.12.20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«Дәстүрдің озығы бар, тозғаны бар» тақырыбында дебат</w:t>
            </w:r>
            <w:r w:rsidR="002E01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11-15.12.20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Қолөнер бұйымдарын жасау, көрме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20-25.12.20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 Республикасының Тәуелсіздік күніне» арналған іс-шара</w:t>
            </w: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Қош келдің Жаңа-2021 жыл”мерекелік құттықтау, бейнеролик, челендж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15.12.20</w:t>
            </w: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30.12.20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E848DF" w:rsidRPr="00046C0E" w:rsidRDefault="00E848DF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04DE3" w:rsidRPr="00046C0E" w:rsidRDefault="00C04DE3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6C0E">
        <w:rPr>
          <w:rFonts w:ascii="Times New Roman" w:hAnsi="Times New Roman" w:cs="Times New Roman"/>
          <w:b/>
          <w:sz w:val="20"/>
          <w:szCs w:val="20"/>
          <w:lang w:val="kk-KZ"/>
        </w:rPr>
        <w:t>ҚАҢТАР АЙЫ</w:t>
      </w:r>
    </w:p>
    <w:tbl>
      <w:tblPr>
        <w:tblStyle w:val="11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417"/>
        <w:gridCol w:w="1559"/>
        <w:gridCol w:w="1985"/>
        <w:gridCol w:w="1701"/>
        <w:gridCol w:w="1417"/>
      </w:tblGrid>
      <w:tr w:rsidR="00046C0E" w:rsidRPr="00046C0E" w:rsidTr="007E32A3">
        <w:trPr>
          <w:trHeight w:val="620"/>
        </w:trPr>
        <w:tc>
          <w:tcPr>
            <w:tcW w:w="42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C04DE3" w:rsidRPr="00046C0E" w:rsidRDefault="00940991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Іс-шаралар атауы, өткізілу формасы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Серіктестер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Орындалуы туралы мәлімет</w:t>
            </w:r>
          </w:p>
        </w:tc>
      </w:tr>
      <w:tr w:rsidR="005E4FAD" w:rsidRPr="00046C0E" w:rsidTr="00940991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Default="007E32A3" w:rsidP="005E4F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Студенттердің </w:t>
            </w:r>
            <w:r w:rsidR="005E4FAD"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құқықтық сауаттылығын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5E4FAD"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E32A3" w:rsidRPr="00046C0E" w:rsidRDefault="007E32A3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Қылмыс кодексімен таныстыру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05-10.01.21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Жастарға арналған пайдалы посттар шығару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21-23.01.21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жеткіншектір арасындағы ерте жүктіліктің алдын алу» тақырыбында әңгіме –сұхбат жүргізу, арнайы мамандармн кездесу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11-13.01.21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"Көңіл-күйдің сан қырлы сырлары " сергіту жаттығуы, ситуациялық жағдаяттарды талдау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16-17.01.21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2E01A8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01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үйіне қайырымдылық жасау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18-20.01.21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Қарттар үйі мен балалар үйі керек пе?</w:t>
            </w:r>
            <w:r w:rsidR="002E01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тақырыбында пікірсайыс өткізу</w:t>
            </w: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12-.15.01.21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«ECO</w:t>
            </w:r>
            <w:proofErr w:type="spellStart"/>
            <w:r w:rsidRPr="00046C0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sana</w:t>
            </w:r>
            <w:proofErr w:type="spellEnd"/>
            <w:r w:rsidRPr="00046C0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» 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22-23.01.21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ДТІЖО , ЖКТ,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Қаладағы драмалық театрларға барып, қойылымдарды тамашалауды ұымдастыру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ED4B71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25-28.01.21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ДТІЖО , ЖКТ,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E848DF" w:rsidRPr="00046C0E" w:rsidRDefault="00E848DF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848DF" w:rsidRPr="00046C0E" w:rsidRDefault="00E848DF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04DE3" w:rsidRPr="00046C0E" w:rsidRDefault="00C04DE3" w:rsidP="0094099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6C0E">
        <w:rPr>
          <w:rFonts w:ascii="Times New Roman" w:hAnsi="Times New Roman" w:cs="Times New Roman"/>
          <w:b/>
          <w:sz w:val="20"/>
          <w:szCs w:val="20"/>
          <w:lang w:val="kk-KZ"/>
        </w:rPr>
        <w:t>АҚПАН АЙЫ</w:t>
      </w:r>
    </w:p>
    <w:tbl>
      <w:tblPr>
        <w:tblStyle w:val="11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417"/>
        <w:gridCol w:w="1559"/>
        <w:gridCol w:w="1985"/>
        <w:gridCol w:w="1701"/>
        <w:gridCol w:w="1417"/>
      </w:tblGrid>
      <w:tr w:rsidR="00046C0E" w:rsidRPr="00046C0E" w:rsidTr="00940991">
        <w:tc>
          <w:tcPr>
            <w:tcW w:w="425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C04DE3" w:rsidRPr="00046C0E" w:rsidRDefault="00940991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Іс-шаралар атауы, өткізілу формасы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Серіктестер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Орындалуы туралы мәлімет</w:t>
            </w:r>
          </w:p>
        </w:tc>
      </w:tr>
      <w:tr w:rsidR="005E4FAD" w:rsidRPr="00046C0E" w:rsidTr="00940991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F96E69" w:rsidP="00F96E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«Жастар с</w:t>
            </w:r>
            <w:r w:rsidR="005E4FAD"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ыбайлас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жемқорлыққа қарсы» тақырыбында пікіралмасу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01-04.02.21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«Біз Вандализмге қарсымыз»  акциясы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«Кітап сенің жан досың» оқыған кітаптарды талқылау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05-08.02.21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«Бүгінгі жастардың денсаулығы: қауіптер және алдын алудың тиімді әдістері» тақырыбында  онлайн дөңгелек үстел ұйымдастыру және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09-11.02.21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"Құқықбұзушылықтың алдын алу" тақырыбында студенттер арасында сауалнама</w:t>
            </w:r>
            <w:r w:rsidR="008439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алу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12-15.02.21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 w:eastAsia="ru-RU"/>
              </w:rPr>
              <w:t>«Мен-Донормын» қайырымдылық акциясы</w:t>
            </w:r>
            <w:r w:rsidR="008439D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 w:eastAsia="ru-RU"/>
              </w:rPr>
              <w:t>на қатысу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16-20.02.21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8439DC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5E4FAD"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Еліміздегі жастар саясаты.Жетістіктер мен кемшіліктер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тақырыбында пікірсайыс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20-24.02.21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pStyle w:val="a8"/>
              <w:shd w:val="clear" w:color="auto" w:fill="FFFFFF" w:themeFill="background1"/>
              <w:rPr>
                <w:rFonts w:eastAsia="Calibri"/>
                <w:lang w:val="kk-KZ"/>
              </w:rPr>
            </w:pPr>
            <w:r w:rsidRPr="00046C0E">
              <w:rPr>
                <w:rFonts w:eastAsia="Calibri"/>
                <w:lang w:val="kk-KZ"/>
              </w:rPr>
              <w:t>Birge#Taza</w:t>
            </w:r>
            <w:r w:rsidRPr="00046C0E">
              <w:rPr>
                <w:rFonts w:eastAsia="Calibri"/>
                <w:lang w:val="en-US"/>
              </w:rPr>
              <w:t>SHIMKENT</w:t>
            </w:r>
            <w:r w:rsidRPr="00046C0E">
              <w:rPr>
                <w:rFonts w:eastAsia="Calibri"/>
                <w:lang w:val="kk-KZ"/>
              </w:rPr>
              <w:t xml:space="preserve"> акциясы</w:t>
            </w:r>
            <w:r w:rsidR="008439DC">
              <w:rPr>
                <w:rFonts w:eastAsia="Calibri"/>
                <w:lang w:val="kk-KZ"/>
              </w:rPr>
              <w:t>н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25-26.02.21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 әскерлерінің Ауған жерінен шығуына 32 жыл толуына орай «Ерлік ұмытылмайды» атты кездесу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27-28.02.21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E848DF" w:rsidRPr="00046C0E" w:rsidRDefault="00E848DF" w:rsidP="0094099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848DF" w:rsidRPr="00046C0E" w:rsidRDefault="00E848DF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04DE3" w:rsidRPr="00046C0E" w:rsidRDefault="00C04DE3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6C0E">
        <w:rPr>
          <w:rFonts w:ascii="Times New Roman" w:hAnsi="Times New Roman" w:cs="Times New Roman"/>
          <w:b/>
          <w:sz w:val="20"/>
          <w:szCs w:val="20"/>
          <w:lang w:val="kk-KZ"/>
        </w:rPr>
        <w:t>НАУРЫЗ АЙЫ</w:t>
      </w:r>
    </w:p>
    <w:tbl>
      <w:tblPr>
        <w:tblStyle w:val="11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417"/>
        <w:gridCol w:w="1559"/>
        <w:gridCol w:w="1985"/>
        <w:gridCol w:w="1701"/>
        <w:gridCol w:w="1417"/>
      </w:tblGrid>
      <w:tr w:rsidR="00046C0E" w:rsidRPr="00046C0E" w:rsidTr="00940991">
        <w:tc>
          <w:tcPr>
            <w:tcW w:w="42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C04DE3" w:rsidRPr="00046C0E" w:rsidRDefault="00940991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Іс-шаралар атауы, өткізілу формасы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Серіктестер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Орындалуы туралы мәлімет</w:t>
            </w:r>
          </w:p>
        </w:tc>
      </w:tr>
      <w:tr w:rsidR="005E4FAD" w:rsidRPr="00046C0E" w:rsidTr="00940991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Default="00F96E69" w:rsidP="00F96E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«Бүгінгі жасөсірім – ертеңгі ел қорғаны».</w:t>
            </w:r>
          </w:p>
          <w:p w:rsidR="00F96E69" w:rsidRPr="00046C0E" w:rsidRDefault="00F96E69" w:rsidP="00F96E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Отан алдындағы борыш дегенді қалай түсінеміз?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02-04.03.21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наурыз «Халықаралық әйелдер мерекесі»  қарсаңында концерттік бағдарлама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05-07.03.21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Ұлттық спорттық ойындарды жаңғырту мақсатында жастар арасында </w:t>
            </w:r>
            <w:r w:rsidRPr="00046C0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(асық ату, ләңгі тебу, тоғызқұмалақ, қазақша күрес)</w:t>
            </w: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түрлі жарыстар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20.03.21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«Туған елге мың алғыс» атты Видео-эстафета</w:t>
            </w:r>
            <w:r w:rsidR="008439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«Алақаның ыстық маған аялы» тренинг</w:t>
            </w:r>
            <w:r w:rsidR="008439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01.03.21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Қалалық сенбіліктерге қатысу, Ағаштар отырғызу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 сенбіде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«Қазіргі жастар және дін» тақырыбында дебат</w:t>
            </w: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Дебат клубының І айнлымын қорытындылау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15-18.03.21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Қалалық сенбіліктерге қатысу, Ағаштар отырғызу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 сенбіде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 аруы- 2021» қыздар арасында сайыс</w:t>
            </w: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«Ұлыстың ұлы күні –Наурыз» мерекесін тойлау іс-шарасы</w:t>
            </w:r>
            <w:r w:rsidR="008439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20-22.03.21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5E4FA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E848DF" w:rsidRPr="00046C0E" w:rsidRDefault="00E848DF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848DF" w:rsidRPr="00046C0E" w:rsidRDefault="00E848DF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04DE3" w:rsidRPr="00046C0E" w:rsidRDefault="00C04DE3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6C0E">
        <w:rPr>
          <w:rFonts w:ascii="Times New Roman" w:hAnsi="Times New Roman" w:cs="Times New Roman"/>
          <w:b/>
          <w:sz w:val="20"/>
          <w:szCs w:val="20"/>
          <w:lang w:val="kk-KZ"/>
        </w:rPr>
        <w:t>СӘУІР АЙЫ</w:t>
      </w:r>
    </w:p>
    <w:tbl>
      <w:tblPr>
        <w:tblStyle w:val="11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417"/>
        <w:gridCol w:w="1559"/>
        <w:gridCol w:w="1985"/>
        <w:gridCol w:w="1701"/>
        <w:gridCol w:w="1417"/>
      </w:tblGrid>
      <w:tr w:rsidR="00046C0E" w:rsidRPr="00046C0E" w:rsidTr="00940991">
        <w:tc>
          <w:tcPr>
            <w:tcW w:w="42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C04DE3" w:rsidRPr="00046C0E" w:rsidRDefault="00940991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Іс-шаралар атауы, өткізілу формасы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Серіктестер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Орындалуы туралы мәлімет</w:t>
            </w:r>
          </w:p>
        </w:tc>
      </w:tr>
      <w:tr w:rsidR="005E4FAD" w:rsidRPr="00046C0E" w:rsidTr="00940991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4FAD" w:rsidRPr="00046C0E" w:rsidRDefault="005E4FAD" w:rsidP="005E4F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5E4FAD">
            <w:pPr>
              <w:numPr>
                <w:ilvl w:val="0"/>
                <w:numId w:val="1"/>
              </w:numPr>
              <w:tabs>
                <w:tab w:val="left" w:pos="332"/>
                <w:tab w:val="left" w:pos="219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Республикасының «Мемлекет</w:t>
            </w:r>
            <w:r w:rsidR="00F96E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тік жастар саясаты туралы» Заңымен таныстыру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1-5.04.21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5E4F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«Мен оқыған кітап» оқырман клубында талқылауға қатысу 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12-16.04.21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Валейбол сайысын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5-9.04.21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6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«Мейірімді болса жүрек – орындалар тілек» акциясы</w:t>
            </w:r>
          </w:p>
          <w:p w:rsidR="005E4FAD" w:rsidRPr="00046C0E" w:rsidRDefault="008F7833" w:rsidP="002E36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8" w:tgtFrame="_blank" w:history="1">
              <w:r w:rsidR="005E4FAD" w:rsidRPr="00046C0E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«</w:t>
              </w:r>
              <w:r w:rsidR="005E4FAD" w:rsidRPr="00046C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Қозы</w:t>
              </w:r>
              <w:r w:rsidR="005E4FAD" w:rsidRPr="00046C0E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 </w:t>
              </w:r>
              <w:r w:rsidR="005E4FAD" w:rsidRPr="00046C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Көрпеш</w:t>
              </w:r>
              <w:r w:rsidR="005E4FAD" w:rsidRPr="00046C0E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 - </w:t>
              </w:r>
              <w:r w:rsidR="005E4FAD" w:rsidRPr="00046C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Баян</w:t>
              </w:r>
              <w:r w:rsidR="005E4FAD" w:rsidRPr="00046C0E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 </w:t>
              </w:r>
              <w:r w:rsidR="005E4FAD" w:rsidRPr="00046C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сұлу</w:t>
              </w:r>
              <w:r w:rsidR="005E4FAD" w:rsidRPr="00046C0E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» </w:t>
              </w:r>
              <w:r w:rsidR="005E4FAD" w:rsidRPr="00046C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ғашықтар</w:t>
              </w:r>
              <w:r w:rsidR="005E4FAD" w:rsidRPr="00046C0E">
                <w:rPr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 </w:t>
              </w:r>
              <w:r w:rsidR="005E4FAD" w:rsidRPr="00046C0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kk-KZ" w:eastAsia="ru-RU"/>
                </w:rPr>
                <w:t>күні</w:t>
              </w:r>
            </w:hyperlink>
            <w:r w:rsidR="005E4FAD" w:rsidRPr="00046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атап өту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13-16.04.21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Қалада әлеуметтік тұрмысы төмен отбасыларды анықтап, оларға көмектесу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19-22.04.21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Дебат клубының ІІІ айналымын өтізу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21.04.21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Сенбіліктерге шығу, ағаш отырғызу, ғимарат ауласын гүлдендіруге үлес қосу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24.04.21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Елден өткен ерен ел», әскери-патриоттық жиын өткізу. Патриоттық әндер байқауын өткізу.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30.04.21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E848DF" w:rsidRPr="00046C0E" w:rsidRDefault="00E848DF" w:rsidP="00C04DE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04DE3" w:rsidRPr="00046C0E" w:rsidRDefault="00C04DE3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6C0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МАМЫР</w:t>
      </w:r>
    </w:p>
    <w:tbl>
      <w:tblPr>
        <w:tblStyle w:val="11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417"/>
        <w:gridCol w:w="1559"/>
        <w:gridCol w:w="1985"/>
        <w:gridCol w:w="1701"/>
        <w:gridCol w:w="1417"/>
      </w:tblGrid>
      <w:tr w:rsidR="00046C0E" w:rsidRPr="00046C0E" w:rsidTr="00940991">
        <w:tc>
          <w:tcPr>
            <w:tcW w:w="425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C04DE3" w:rsidRPr="00046C0E" w:rsidRDefault="00940991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lang w:val="kk-KZ"/>
              </w:rPr>
              <w:t>Фракция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Іс-шаралар атауы, өткізілу формасы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Серіктестер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94099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Орындалуы туралы мәлімет</w:t>
            </w:r>
          </w:p>
        </w:tc>
      </w:tr>
      <w:tr w:rsidR="005E4FAD" w:rsidRPr="00046C0E" w:rsidTr="00940991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8439DC">
            <w:pPr>
              <w:shd w:val="clear" w:color="auto" w:fill="FFFFFF" w:themeFill="background1"/>
              <w:tabs>
                <w:tab w:val="left" w:pos="332"/>
                <w:tab w:val="left" w:pos="21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«Қазақстан</w:t>
            </w:r>
            <w:r w:rsidR="008439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Республикасының Еңбек Кодексімен»  таныстыру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19-20.05.21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 кәсіпкерлердің «The best start-up» колледжішілік ашық бизнес жобалар сайысын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25.30.05.21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Шағын футбол (Ұлдар, қыздар арасында) турнир</w:t>
            </w:r>
            <w:r w:rsidR="008439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15-18.05.21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Келеңсіз жағдайға тап болған жастармен жасөспірімдер арасында жеке консультациялық семинар-тренинг жұмыстарын  жүргізу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«Менің әкем ең жақсы адам» тренинг (әкелерімен еркін тақырыпта сұхбат)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10-12.05.21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Жылдың  «Үздік еріктілер тобын анықтау , марапаттау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20-25.05.21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Дебат клубының ІІІ айналымын өтізу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08-20.05.21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Жастардың қатысуымен тарихи ескерткіштер мен мемориалдар аумағында сенбіліктер ұйымдастыру және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25-29.05.21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ДТІЖО , ЖКТ, 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ind w:left="33" w:hanging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1мамыр, 9 мамыр күндеріне орай  меркелік іс-шаралар</w:t>
            </w:r>
            <w:r w:rsidR="008439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02-08.05.21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E848DF" w:rsidRPr="00046C0E" w:rsidRDefault="00E848DF" w:rsidP="00940991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04DE3" w:rsidRPr="00046C0E" w:rsidRDefault="00C04DE3" w:rsidP="00E848DF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46C0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МАУСЫМ</w:t>
      </w:r>
    </w:p>
    <w:tbl>
      <w:tblPr>
        <w:tblStyle w:val="11"/>
        <w:tblW w:w="165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673"/>
        <w:gridCol w:w="2977"/>
        <w:gridCol w:w="3402"/>
        <w:gridCol w:w="1417"/>
        <w:gridCol w:w="1559"/>
        <w:gridCol w:w="1985"/>
        <w:gridCol w:w="1701"/>
        <w:gridCol w:w="1417"/>
      </w:tblGrid>
      <w:tr w:rsidR="00046C0E" w:rsidRPr="00046C0E" w:rsidTr="00940991">
        <w:tc>
          <w:tcPr>
            <w:tcW w:w="42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73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Жобалық қызметінің бағыттары</w:t>
            </w:r>
          </w:p>
        </w:tc>
        <w:tc>
          <w:tcPr>
            <w:tcW w:w="3402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Іс-шаралар атауы, өткізілу формасы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1559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85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Серіктестер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Мақсатты аудитория: қатысушылар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C04DE3" w:rsidRPr="00046C0E" w:rsidRDefault="00C04DE3" w:rsidP="00C04D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Орындалуы туралы мәлімет</w:t>
            </w:r>
          </w:p>
        </w:tc>
      </w:tr>
      <w:tr w:rsidR="005E4FAD" w:rsidRPr="00046C0E" w:rsidTr="00940991">
        <w:trPr>
          <w:trHeight w:val="1145"/>
        </w:trPr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және тәртіп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Құқықтық мәдениет»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4-Маусым Қазақстан Республикасының Мемлекеттік рәміздер күніне орай «Біздің Ту, Біздің Ел таңба, Біздің Әнұран» челенджін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02-05.06.21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ЖКТ,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 жетекшісі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 жаршысы»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pStyle w:val="a8"/>
              <w:rPr>
                <w:sz w:val="20"/>
                <w:szCs w:val="20"/>
                <w:lang w:val="kk-KZ"/>
              </w:rPr>
            </w:pPr>
            <w:r w:rsidRPr="00046C0E">
              <w:rPr>
                <w:sz w:val="20"/>
                <w:szCs w:val="20"/>
                <w:lang w:val="kk-KZ"/>
              </w:rPr>
              <w:t>Жастарға «Жұмыспен қамту-2021», «Қолжетімді баспана-2021», «Дипломмен ауылға!» мемлекеттік бағдарламаларын түсіндіру мақсатында мемлекеттік мекемелер мен ҮЕҰ өкілдерімен кездесу өткізу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06-10.06.21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Спорт және салауатты өмір салты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салауатты өмір салтын қолдаймын!» жобасы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Қол добы (ұлдар арасында) ойынынан топтар арасында сайыс</w:t>
            </w:r>
            <w:r w:rsidR="008439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өткізу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10-14.06.21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Д/Т оқытушылары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 жариялау /Сілтеме/</w:t>
            </w:r>
          </w:p>
        </w:tc>
      </w:tr>
      <w:tr w:rsidR="005E4FAD" w:rsidRPr="00046C0E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Өзін-өзітану және бақыт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Сүйіспеншілік жүректен» 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«Мамандығым – мақтанышым» Эссе жазу, плакат дайындау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15-18.06.22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Психолог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Анықтама 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Қайырымдылық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Еріктілер» жобасы,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Аялы алақан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қалалық ерікті жастарының слеті мен жазғы лагеріне қатысу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18-20.06.21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жетекшілер, Социолог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 қозғалысы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Ұшқыр ой алаңы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Дебат клубының ІV айналымын өтізу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04.-06.06.21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 жетекшілер, 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 және еңбек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«ЭКО 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Сенбіліктерге шығу, отырғызылғ</w:t>
            </w:r>
            <w:r w:rsidR="008439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 ағаштар мен гүлдерді  суару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01.05.06.21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1-2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  <w:tr w:rsidR="005E4FAD" w:rsidRPr="00AA7071" w:rsidTr="00940991">
        <w:tc>
          <w:tcPr>
            <w:tcW w:w="42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73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Мәдениет және өнер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Өнерлі өрен</w:t>
            </w:r>
            <w:r w:rsidRPr="00046C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«Өлкетану» жобасын ұйымдастыру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486533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20.-22.06.21</w:t>
            </w:r>
          </w:p>
        </w:tc>
        <w:tc>
          <w:tcPr>
            <w:tcW w:w="1559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Фракция мүшелері</w:t>
            </w:r>
          </w:p>
        </w:tc>
        <w:tc>
          <w:tcPr>
            <w:tcW w:w="1985" w:type="dxa"/>
            <w:shd w:val="clear" w:color="auto" w:fill="FFFFFF" w:themeFill="background1"/>
          </w:tcPr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ЖКТ,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ТЖБ жетекшісі</w:t>
            </w: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4FAD" w:rsidRPr="00046C0E" w:rsidRDefault="005E4FAD" w:rsidP="002E36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жетекшілер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E4FAD" w:rsidRPr="00334FED" w:rsidRDefault="005E4FAD" w:rsidP="0026343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</w:t>
            </w:r>
            <w:r w:rsidRPr="00334F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курс білім алушылары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5E4FAD" w:rsidRPr="00046C0E" w:rsidRDefault="005E4FAD" w:rsidP="002E3694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46C0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Әлеуметтік желіге, БАҚ жариялау /Сілтеме/</w:t>
            </w:r>
          </w:p>
        </w:tc>
      </w:tr>
    </w:tbl>
    <w:p w:rsidR="005F0C55" w:rsidRPr="00AA7071" w:rsidRDefault="008439DC" w:rsidP="0046650C">
      <w:pPr>
        <w:rPr>
          <w:b/>
          <w:i/>
          <w:sz w:val="40"/>
          <w:szCs w:val="32"/>
          <w:lang w:val="kk-KZ"/>
        </w:rPr>
      </w:pPr>
      <w:r w:rsidRPr="00AA7071">
        <w:rPr>
          <w:rFonts w:ascii="Times New Roman" w:hAnsi="Times New Roman" w:cs="Times New Roman"/>
          <w:b/>
          <w:sz w:val="32"/>
          <w:szCs w:val="24"/>
          <w:lang w:val="kk-KZ"/>
        </w:rPr>
        <w:t>Жастар комитетінің</w:t>
      </w:r>
      <w:bookmarkStart w:id="0" w:name="_GoBack"/>
      <w:bookmarkEnd w:id="0"/>
      <w:r w:rsidRPr="00AA7071">
        <w:rPr>
          <w:rFonts w:ascii="Times New Roman" w:hAnsi="Times New Roman" w:cs="Times New Roman"/>
          <w:b/>
          <w:sz w:val="32"/>
          <w:szCs w:val="24"/>
          <w:lang w:val="kk-KZ"/>
        </w:rPr>
        <w:t xml:space="preserve"> төрағасы:                         Пернебекова Айнұр Жақсылыққызы</w:t>
      </w:r>
    </w:p>
    <w:sectPr w:rsidR="005F0C55" w:rsidRPr="00AA7071" w:rsidSect="00E848DF">
      <w:pgSz w:w="16838" w:h="11906" w:orient="landscape"/>
      <w:pgMar w:top="426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33" w:rsidRDefault="008F7833" w:rsidP="003563BA">
      <w:pPr>
        <w:spacing w:after="0" w:line="240" w:lineRule="auto"/>
      </w:pPr>
      <w:r>
        <w:separator/>
      </w:r>
    </w:p>
  </w:endnote>
  <w:endnote w:type="continuationSeparator" w:id="0">
    <w:p w:rsidR="008F7833" w:rsidRDefault="008F7833" w:rsidP="0035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33" w:rsidRDefault="008F7833" w:rsidP="003563BA">
      <w:pPr>
        <w:spacing w:after="0" w:line="240" w:lineRule="auto"/>
      </w:pPr>
      <w:r>
        <w:separator/>
      </w:r>
    </w:p>
  </w:footnote>
  <w:footnote w:type="continuationSeparator" w:id="0">
    <w:p w:rsidR="008F7833" w:rsidRDefault="008F7833" w:rsidP="0035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0E65"/>
    <w:multiLevelType w:val="hybridMultilevel"/>
    <w:tmpl w:val="C3AC51FC"/>
    <w:lvl w:ilvl="0" w:tplc="73D42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9FA"/>
    <w:rsid w:val="00025B6C"/>
    <w:rsid w:val="00046C0E"/>
    <w:rsid w:val="000B6E7E"/>
    <w:rsid w:val="000F7C0F"/>
    <w:rsid w:val="00134071"/>
    <w:rsid w:val="00174188"/>
    <w:rsid w:val="0019188E"/>
    <w:rsid w:val="001B5AD1"/>
    <w:rsid w:val="00215C7C"/>
    <w:rsid w:val="0022316B"/>
    <w:rsid w:val="0023120B"/>
    <w:rsid w:val="0023500F"/>
    <w:rsid w:val="002600CC"/>
    <w:rsid w:val="00263434"/>
    <w:rsid w:val="002D365D"/>
    <w:rsid w:val="002E01A8"/>
    <w:rsid w:val="002E3694"/>
    <w:rsid w:val="002E60DA"/>
    <w:rsid w:val="003036F9"/>
    <w:rsid w:val="003325A3"/>
    <w:rsid w:val="00334FED"/>
    <w:rsid w:val="00343353"/>
    <w:rsid w:val="003563BA"/>
    <w:rsid w:val="003565B1"/>
    <w:rsid w:val="00376051"/>
    <w:rsid w:val="00386101"/>
    <w:rsid w:val="003D0E07"/>
    <w:rsid w:val="003D3117"/>
    <w:rsid w:val="003E7545"/>
    <w:rsid w:val="003E7D75"/>
    <w:rsid w:val="003F6B66"/>
    <w:rsid w:val="0046650C"/>
    <w:rsid w:val="00472956"/>
    <w:rsid w:val="00486533"/>
    <w:rsid w:val="00487155"/>
    <w:rsid w:val="004A0441"/>
    <w:rsid w:val="005372FB"/>
    <w:rsid w:val="005A095E"/>
    <w:rsid w:val="005B2860"/>
    <w:rsid w:val="005E4FAD"/>
    <w:rsid w:val="005F0C55"/>
    <w:rsid w:val="005F3884"/>
    <w:rsid w:val="005F53BC"/>
    <w:rsid w:val="00602846"/>
    <w:rsid w:val="006541AF"/>
    <w:rsid w:val="00674998"/>
    <w:rsid w:val="00771368"/>
    <w:rsid w:val="007C1B29"/>
    <w:rsid w:val="007E1DE1"/>
    <w:rsid w:val="007E32A3"/>
    <w:rsid w:val="00825F16"/>
    <w:rsid w:val="008439DC"/>
    <w:rsid w:val="00857670"/>
    <w:rsid w:val="00866E75"/>
    <w:rsid w:val="00884082"/>
    <w:rsid w:val="008B1769"/>
    <w:rsid w:val="008C0B4E"/>
    <w:rsid w:val="008D6C46"/>
    <w:rsid w:val="008F5208"/>
    <w:rsid w:val="008F7833"/>
    <w:rsid w:val="0093367B"/>
    <w:rsid w:val="00940991"/>
    <w:rsid w:val="009A39F1"/>
    <w:rsid w:val="00A02F52"/>
    <w:rsid w:val="00A7333D"/>
    <w:rsid w:val="00AA7071"/>
    <w:rsid w:val="00AB75CA"/>
    <w:rsid w:val="00B245B3"/>
    <w:rsid w:val="00B34CAB"/>
    <w:rsid w:val="00B55DBE"/>
    <w:rsid w:val="00B70EDC"/>
    <w:rsid w:val="00B950E6"/>
    <w:rsid w:val="00C04DE3"/>
    <w:rsid w:val="00C220EE"/>
    <w:rsid w:val="00C2694D"/>
    <w:rsid w:val="00C4717A"/>
    <w:rsid w:val="00C87910"/>
    <w:rsid w:val="00D05053"/>
    <w:rsid w:val="00D1742E"/>
    <w:rsid w:val="00D4736C"/>
    <w:rsid w:val="00DA2BB7"/>
    <w:rsid w:val="00DC331E"/>
    <w:rsid w:val="00DD59FA"/>
    <w:rsid w:val="00DF01DD"/>
    <w:rsid w:val="00E241DA"/>
    <w:rsid w:val="00E26309"/>
    <w:rsid w:val="00E61245"/>
    <w:rsid w:val="00E722B8"/>
    <w:rsid w:val="00E82E23"/>
    <w:rsid w:val="00E848DF"/>
    <w:rsid w:val="00EA30FD"/>
    <w:rsid w:val="00EC102B"/>
    <w:rsid w:val="00ED4B71"/>
    <w:rsid w:val="00F048F2"/>
    <w:rsid w:val="00F24F27"/>
    <w:rsid w:val="00F30585"/>
    <w:rsid w:val="00F5211A"/>
    <w:rsid w:val="00F919A7"/>
    <w:rsid w:val="00F92051"/>
    <w:rsid w:val="00F96E69"/>
    <w:rsid w:val="00FC4E18"/>
    <w:rsid w:val="00FC713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AF"/>
  </w:style>
  <w:style w:type="paragraph" w:styleId="1">
    <w:name w:val="heading 1"/>
    <w:basedOn w:val="a"/>
    <w:next w:val="a"/>
    <w:link w:val="10"/>
    <w:uiPriority w:val="9"/>
    <w:qFormat/>
    <w:rsid w:val="00FC4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4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4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4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E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3BA"/>
  </w:style>
  <w:style w:type="paragraph" w:styleId="a6">
    <w:name w:val="footer"/>
    <w:basedOn w:val="a"/>
    <w:link w:val="a7"/>
    <w:uiPriority w:val="99"/>
    <w:semiHidden/>
    <w:unhideWhenUsed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3BA"/>
  </w:style>
  <w:style w:type="paragraph" w:styleId="a8">
    <w:name w:val="No Spacing"/>
    <w:uiPriority w:val="1"/>
    <w:qFormat/>
    <w:rsid w:val="00D0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4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4E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4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85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E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aget.kz/arnayyi_jobalar/15_sauir_2017/4527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10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75</cp:revision>
  <cp:lastPrinted>2021-03-26T08:18:00Z</cp:lastPrinted>
  <dcterms:created xsi:type="dcterms:W3CDTF">2021-02-26T16:51:00Z</dcterms:created>
  <dcterms:modified xsi:type="dcterms:W3CDTF">2021-04-06T10:29:00Z</dcterms:modified>
</cp:coreProperties>
</file>