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6A2F4" w14:textId="77777777" w:rsidR="00EC0AE6" w:rsidRPr="00A57303" w:rsidRDefault="00EC0AE6" w:rsidP="00EC0AE6">
      <w:pPr>
        <w:pStyle w:val="a3"/>
        <w:spacing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/>
          <w:sz w:val="24"/>
          <w:szCs w:val="24"/>
          <w:lang w:val="kk-KZ"/>
        </w:rPr>
        <w:t>Вопросы государственного экзамена</w:t>
      </w:r>
    </w:p>
    <w:p w14:paraId="5E6DB84A" w14:textId="7E57B5E0" w:rsidR="00EC0AE6" w:rsidRPr="00A57303" w:rsidRDefault="005E4F9D" w:rsidP="009F4A75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</w:t>
      </w:r>
      <w:r w:rsidR="00EC0AE6" w:rsidRPr="00A57303">
        <w:rPr>
          <w:rFonts w:ascii="Times New Roman" w:hAnsi="Times New Roman" w:cs="Times New Roman"/>
          <w:b/>
          <w:sz w:val="24"/>
          <w:szCs w:val="24"/>
          <w:lang w:val="kk-KZ"/>
        </w:rPr>
        <w:t>о специальност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и</w:t>
      </w:r>
      <w:r w:rsidR="006477E7" w:rsidRPr="00A573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07320700 -Строительство и эксплуатация 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втомобильных дорог и аэродромов</w:t>
      </w:r>
    </w:p>
    <w:p w14:paraId="3243E2B9" w14:textId="4B3A30C0" w:rsidR="00EC0AE6" w:rsidRDefault="005E4F9D" w:rsidP="00EC0AE6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</w:t>
      </w:r>
      <w:r w:rsidR="00EC0AE6" w:rsidRPr="00A573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валификация:  </w:t>
      </w:r>
      <w:r w:rsidR="006477E7" w:rsidRPr="00A57303">
        <w:rPr>
          <w:rFonts w:ascii="Times New Roman" w:hAnsi="Times New Roman" w:cs="Times New Roman"/>
          <w:b/>
          <w:sz w:val="24"/>
          <w:szCs w:val="24"/>
          <w:lang w:val="kk-KZ"/>
        </w:rPr>
        <w:t xml:space="preserve">4S07320704 </w:t>
      </w:r>
      <w:r w:rsidR="009F4A7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C0AE6" w:rsidRPr="00A57303">
        <w:rPr>
          <w:rFonts w:ascii="Times New Roman" w:hAnsi="Times New Roman" w:cs="Times New Roman"/>
          <w:b/>
          <w:sz w:val="24"/>
          <w:szCs w:val="24"/>
          <w:lang w:val="kk-KZ"/>
        </w:rPr>
        <w:t>Техник-механик</w:t>
      </w:r>
    </w:p>
    <w:p w14:paraId="05E95235" w14:textId="19EE14B8" w:rsidR="005E4F9D" w:rsidRPr="00A57303" w:rsidRDefault="005E4F9D" w:rsidP="00EC0AE6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для  об</w:t>
      </w:r>
      <w:r w:rsidR="00917284">
        <w:rPr>
          <w:rFonts w:ascii="Times New Roman" w:hAnsi="Times New Roman" w:cs="Times New Roman"/>
          <w:b/>
          <w:sz w:val="24"/>
          <w:szCs w:val="24"/>
          <w:lang w:val="kk-KZ"/>
        </w:rPr>
        <w:t>учающихся групп ДМ 9</w:t>
      </w:r>
      <w:bookmarkStart w:id="0" w:name="_GoBack"/>
      <w:bookmarkEnd w:id="0"/>
      <w:r w:rsidR="00917284">
        <w:rPr>
          <w:rFonts w:ascii="Times New Roman" w:hAnsi="Times New Roman" w:cs="Times New Roman"/>
          <w:b/>
          <w:sz w:val="24"/>
          <w:szCs w:val="24"/>
          <w:lang w:val="kk-KZ"/>
        </w:rPr>
        <w:t xml:space="preserve">-221, </w:t>
      </w:r>
    </w:p>
    <w:p w14:paraId="68318627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right="-143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Что называется типажом дорожных машин?</w:t>
      </w:r>
    </w:p>
    <w:p w14:paraId="4EF48253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right="-143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Укажите порядок работы восьмицилиндрового двигателя.</w:t>
      </w:r>
    </w:p>
    <w:p w14:paraId="1538832C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right="-143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Опишите алгоритм технического диагностирования гидравлической системы экскаватора.</w:t>
      </w:r>
    </w:p>
    <w:p w14:paraId="340CDA5E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right="-143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Чем проверяют люфт рулевого колеса?</w:t>
      </w:r>
    </w:p>
    <w:p w14:paraId="3B3777C0" w14:textId="77777777" w:rsidR="00411B63" w:rsidRPr="00A57303" w:rsidRDefault="00411B63" w:rsidP="00411B63">
      <w:pPr>
        <w:pStyle w:val="a3"/>
        <w:numPr>
          <w:ilvl w:val="0"/>
          <w:numId w:val="1"/>
        </w:numPr>
        <w:spacing w:before="240"/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Что является главным параметром одноковшовых фронтальных погрузчиков?</w:t>
      </w:r>
    </w:p>
    <w:p w14:paraId="59F9E36E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Какие детали относятся к ГРМ.</w:t>
      </w:r>
    </w:p>
    <w:p w14:paraId="6296D544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Какие дорожные покрытия называют не жесткими?</w:t>
      </w:r>
    </w:p>
    <w:p w14:paraId="4F807788" w14:textId="77777777" w:rsidR="00411B63" w:rsidRPr="00A57303" w:rsidRDefault="00411B63" w:rsidP="00411B63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</w:rPr>
        <w:t>При каком обслуживании проводят замену фильтрующего элемента фильтра тонкой очистки в системе питания дизелей?</w:t>
      </w:r>
    </w:p>
    <w:p w14:paraId="6C884A76" w14:textId="3305C76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Какие системы управления применяется на дорожных машинах?</w:t>
      </w:r>
    </w:p>
    <w:p w14:paraId="439D8DEC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Что означает первая цифра марки крана в соответствии с современной системой индексации?</w:t>
      </w:r>
    </w:p>
    <w:p w14:paraId="0E5A76B9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bCs/>
          <w:sz w:val="24"/>
          <w:szCs w:val="24"/>
          <w:lang w:val="kk-KZ"/>
        </w:rPr>
        <w:t>Объясните как производится технологический процесс капитального ремонта дорожно-строительных машин.</w:t>
      </w:r>
      <w:r w:rsidRPr="00A57303">
        <w:rPr>
          <w:rStyle w:val="3Exact"/>
          <w:bCs/>
          <w:sz w:val="24"/>
          <w:szCs w:val="24"/>
        </w:rPr>
        <w:t xml:space="preserve"> </w:t>
      </w:r>
    </w:p>
    <w:p w14:paraId="3F893E78" w14:textId="77777777" w:rsidR="00411B63" w:rsidRPr="00A57303" w:rsidRDefault="00411B63" w:rsidP="00411B6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Сроки хранения АКБ с электролитом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5730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</w:p>
    <w:p w14:paraId="402744C4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Какое назначение имеют автогудронаторы?</w:t>
      </w:r>
    </w:p>
    <w:p w14:paraId="3D85E2ED" w14:textId="77777777" w:rsidR="00411B63" w:rsidRPr="00A57303" w:rsidRDefault="00411B63" w:rsidP="00411B63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Какое начальное положение занимает поршень при такте «Впуск»?</w:t>
      </w:r>
    </w:p>
    <w:p w14:paraId="545F8220" w14:textId="77777777" w:rsidR="00411B63" w:rsidRPr="00A57303" w:rsidRDefault="00411B63" w:rsidP="003F122E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Определить, что в одном из аккумуляторов произошло короткое замыкание можно …</w:t>
      </w:r>
    </w:p>
    <w:p w14:paraId="532F1100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 xml:space="preserve">Какие машины используются в качестве тяговых средств </w:t>
      </w:r>
      <w:proofErr w:type="gramStart"/>
      <w:r w:rsidRPr="00A57303">
        <w:rPr>
          <w:rStyle w:val="3Exact"/>
          <w:sz w:val="24"/>
          <w:szCs w:val="24"/>
        </w:rPr>
        <w:t>для  строительно</w:t>
      </w:r>
      <w:proofErr w:type="gramEnd"/>
      <w:r w:rsidRPr="00A57303">
        <w:rPr>
          <w:rStyle w:val="3Exact"/>
          <w:sz w:val="24"/>
          <w:szCs w:val="24"/>
        </w:rPr>
        <w:t>-дорожных машин?</w:t>
      </w:r>
    </w:p>
    <w:p w14:paraId="4FAC08C9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Что называется силовой передачей (трансмиссией) дорожной машины?</w:t>
      </w:r>
    </w:p>
    <w:p w14:paraId="15D9F46B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sz w:val="24"/>
          <w:szCs w:val="24"/>
        </w:rPr>
      </w:pPr>
      <w:r w:rsidRPr="00A57303">
        <w:rPr>
          <w:sz w:val="24"/>
          <w:szCs w:val="24"/>
        </w:rPr>
        <w:t>Уровень электролита в аккумуляторной батарее должна быть?</w:t>
      </w:r>
    </w:p>
    <w:p w14:paraId="658267D6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Какой прибор используется для измерения плотности низкозамерзающих жидкостей?</w:t>
      </w:r>
    </w:p>
    <w:p w14:paraId="56D67B12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Какие виды работ выполняют стреловые самоходные краны, применяемые в дорожном строительстве?</w:t>
      </w:r>
    </w:p>
    <w:p w14:paraId="7D3C44D1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Какие детали относятся к подвижным деталям КШМ.</w:t>
      </w:r>
    </w:p>
    <w:p w14:paraId="0C28F99E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Какой элемент жидкостной системы охлаждения предназначен для поддержания оптимального теплового режима двигателя?</w:t>
      </w:r>
    </w:p>
    <w:p w14:paraId="1AFCE743" w14:textId="77777777" w:rsidR="00411B63" w:rsidRPr="00A57303" w:rsidRDefault="00411B63" w:rsidP="00411B63">
      <w:pPr>
        <w:pStyle w:val="30"/>
        <w:numPr>
          <w:ilvl w:val="0"/>
          <w:numId w:val="1"/>
        </w:numPr>
        <w:shd w:val="clear" w:color="auto" w:fill="auto"/>
        <w:ind w:left="0" w:firstLine="709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Укажите правильную последовательность прохождения топлива через приборы системы питания?</w:t>
      </w:r>
    </w:p>
    <w:p w14:paraId="68A18EDA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07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Какое назначение имеют скреперы?</w:t>
      </w:r>
    </w:p>
    <w:p w14:paraId="18F23C61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Из скольких механизмов состоит поршневой ДВС?</w:t>
      </w:r>
    </w:p>
    <w:p w14:paraId="20032065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Что называется рабочей смесью?</w:t>
      </w:r>
    </w:p>
    <w:p w14:paraId="30D7AC74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 следует снимать пробку радиатора для проверки уровня охлаждающей жидкости в верхнем бачке радиатора при полностью прогретом ДВС?</w:t>
      </w:r>
    </w:p>
    <w:p w14:paraId="0D5A43D8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Какое достоинство имеют бульдозеры с универсальной рамой?</w:t>
      </w:r>
    </w:p>
    <w:p w14:paraId="0C7A974D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Назначение ТНВД.</w:t>
      </w:r>
    </w:p>
    <w:p w14:paraId="04FB5350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t>Укажите верное определение понятию «долговечность машин»</w:t>
      </w:r>
    </w:p>
    <w:p w14:paraId="075D6491" w14:textId="51B4AF52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73"/>
        <w:jc w:val="both"/>
        <w:rPr>
          <w:rStyle w:val="3Exact"/>
          <w:sz w:val="24"/>
          <w:szCs w:val="24"/>
        </w:rPr>
      </w:pPr>
      <w:r w:rsidRPr="00A57303">
        <w:rPr>
          <w:rStyle w:val="3Exact"/>
          <w:sz w:val="24"/>
          <w:szCs w:val="24"/>
        </w:rPr>
        <w:lastRenderedPageBreak/>
        <w:t>Сколько масла заливается в систему смазки двигателя КамАЗ-740?</w:t>
      </w:r>
    </w:p>
    <w:p w14:paraId="1F9816E1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rStyle w:val="3Exact"/>
          <w:sz w:val="24"/>
          <w:szCs w:val="24"/>
          <w:lang w:val="kk-KZ"/>
        </w:rPr>
      </w:pPr>
      <w:r w:rsidRPr="00A57303">
        <w:rPr>
          <w:rStyle w:val="3Exact"/>
          <w:sz w:val="24"/>
          <w:szCs w:val="24"/>
          <w:lang w:val="kk-KZ"/>
        </w:rPr>
        <w:t>Какие операции выполняют асфальтоукладчики</w:t>
      </w:r>
    </w:p>
    <w:p w14:paraId="28B27581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rStyle w:val="3Exact"/>
          <w:sz w:val="24"/>
          <w:szCs w:val="24"/>
          <w:lang w:val="kk-KZ"/>
        </w:rPr>
      </w:pPr>
      <w:r w:rsidRPr="00A57303">
        <w:rPr>
          <w:rStyle w:val="3Exact"/>
          <w:sz w:val="24"/>
          <w:szCs w:val="24"/>
          <w:lang w:val="kk-KZ"/>
        </w:rPr>
        <w:t>Назначение генератора</w:t>
      </w:r>
    </w:p>
    <w:p w14:paraId="61529F71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rStyle w:val="3Exact"/>
          <w:sz w:val="24"/>
          <w:szCs w:val="24"/>
          <w:lang w:val="kk-KZ"/>
        </w:rPr>
      </w:pPr>
      <w:r w:rsidRPr="00A57303">
        <w:rPr>
          <w:rStyle w:val="3Exact"/>
          <w:sz w:val="24"/>
          <w:szCs w:val="24"/>
          <w:lang w:val="kk-KZ"/>
        </w:rPr>
        <w:t>Сколько процентов уходит на строительно-монтажные работы?</w:t>
      </w:r>
    </w:p>
    <w:p w14:paraId="39BB9A20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rStyle w:val="3Exact"/>
          <w:sz w:val="24"/>
          <w:szCs w:val="24"/>
          <w:lang w:val="kk-KZ"/>
        </w:rPr>
      </w:pPr>
      <w:r w:rsidRPr="00A57303">
        <w:rPr>
          <w:rStyle w:val="3Exact"/>
          <w:rFonts w:eastAsiaTheme="minorEastAsia"/>
          <w:sz w:val="24"/>
          <w:szCs w:val="24"/>
          <w:lang w:val="kk-KZ"/>
        </w:rPr>
        <w:t>Методы и формы технического обслуживания и текущего ремонта?</w:t>
      </w:r>
    </w:p>
    <w:p w14:paraId="0550E586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Какие машины относятся к машинам для производства подготовительных работ?</w:t>
      </w:r>
    </w:p>
    <w:p w14:paraId="0B81F9C2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Что называется степенью сжатия?</w:t>
      </w:r>
    </w:p>
    <w:p w14:paraId="1457442C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Для какой цели систему охлаждения разбивают на два круга</w:t>
      </w:r>
    </w:p>
    <w:p w14:paraId="72DF0467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Можно ли доливать воду в тосол А-40 при ее утечке из системы охлаждения в пути?</w:t>
      </w:r>
    </w:p>
    <w:p w14:paraId="00641F10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Что является рабочим органом бульдозера?</w:t>
      </w:r>
    </w:p>
    <w:p w14:paraId="1C084896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Уровень электролита в АКБ должен быть...</w:t>
      </w:r>
    </w:p>
    <w:p w14:paraId="04D55693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Какие параметры учитываются при выборе шин для карьерных самосвалов?</w:t>
      </w:r>
    </w:p>
    <w:p w14:paraId="0766EA1F" w14:textId="77777777" w:rsidR="003F122E" w:rsidRPr="00A57303" w:rsidRDefault="003F122E" w:rsidP="003F122E">
      <w:pPr>
        <w:pStyle w:val="30"/>
        <w:numPr>
          <w:ilvl w:val="0"/>
          <w:numId w:val="1"/>
        </w:numPr>
        <w:shd w:val="clear" w:color="auto" w:fill="auto"/>
        <w:ind w:left="0" w:firstLine="284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>Аккумуляторная батарея не принимает зарядный ток, какова причина?</w:t>
      </w:r>
    </w:p>
    <w:p w14:paraId="047ABDC1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Что является рабочим органом прицепных и самоходных скреперов?</w:t>
      </w:r>
    </w:p>
    <w:p w14:paraId="73CE3554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Что называется ходом поршня?</w:t>
      </w:r>
    </w:p>
    <w:p w14:paraId="0BB7B233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Какие сведения заносятся в карточку учёта работы автомобильной шины?</w:t>
      </w:r>
    </w:p>
    <w:p w14:paraId="574D7A1A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 w:eastAsia="en-US"/>
        </w:rPr>
        <w:t>Какие машины и механизмы относятся к простейшим грузоподъемным механизмам?</w:t>
      </w:r>
    </w:p>
    <w:p w14:paraId="76E56C28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Какой тип насоса применяется в системе смазки?</w:t>
      </w:r>
    </w:p>
    <w:p w14:paraId="1EE151B8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 xml:space="preserve">Как называется прибор для прослушивания ДВС? </w:t>
      </w:r>
    </w:p>
    <w:p w14:paraId="30C3FD40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Что является главным параметром стреловых самоходных кранов?</w:t>
      </w:r>
    </w:p>
    <w:p w14:paraId="2215CCFB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Для чего предназначена система питания дизельного двигателя?</w:t>
      </w:r>
    </w:p>
    <w:p w14:paraId="2518517A" w14:textId="77777777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>Как часто необходимо проверять давление в шинах грузовых автомобилей?</w:t>
      </w:r>
    </w:p>
    <w:p w14:paraId="65612E06" w14:textId="30FA898A" w:rsidR="00B17104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>Что надо сделать при попадании серной кислоты на кожу?</w:t>
      </w:r>
    </w:p>
    <w:p w14:paraId="1C98DA32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Схемы движения скреперов при разработки грунтов</w:t>
      </w:r>
    </w:p>
    <w:p w14:paraId="2EF76C7C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Стационарные котельные установки от других зданий устанавливаются на расстояние не менее чем на…</w:t>
      </w:r>
    </w:p>
    <w:p w14:paraId="6509A3FE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Уменьшение объема камеры сгорания ведет?</w:t>
      </w:r>
    </w:p>
    <w:p w14:paraId="3DE52409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Если катушка зажигания системы зажигания сильно нагрелась, то наиболее вероятна причина этого…</w:t>
      </w:r>
    </w:p>
    <w:p w14:paraId="4099FEC5" w14:textId="77777777" w:rsidR="00B17104" w:rsidRPr="00A57303" w:rsidRDefault="00B17104" w:rsidP="00B17104">
      <w:pPr>
        <w:pStyle w:val="a3"/>
        <w:numPr>
          <w:ilvl w:val="0"/>
          <w:numId w:val="1"/>
        </w:numPr>
        <w:spacing w:before="240"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Какие бывают асфальтоукладчики по типу ходового оборудования?</w:t>
      </w:r>
    </w:p>
    <w:p w14:paraId="6ECFA182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Какое давление и температура создаются в цилиндре дизельного двигателя в конце такта «Сжатия»?</w:t>
      </w:r>
    </w:p>
    <w:p w14:paraId="2E73DF2E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С какой периодичностью проверяется уровень масла в коробке передач?</w:t>
      </w:r>
    </w:p>
    <w:p w14:paraId="2E45B15E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Разъясните назначение и принцип работы дифференциала.</w:t>
      </w:r>
    </w:p>
    <w:p w14:paraId="42B22BD4" w14:textId="77777777" w:rsidR="00B17104" w:rsidRPr="00A57303" w:rsidRDefault="00B17104" w:rsidP="00B17104">
      <w:pPr>
        <w:pStyle w:val="a3"/>
        <w:numPr>
          <w:ilvl w:val="0"/>
          <w:numId w:val="1"/>
        </w:numPr>
        <w:spacing w:before="24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Какое назначение имеют самоходные катки с гладкими вальцами?</w:t>
      </w:r>
    </w:p>
    <w:p w14:paraId="48484533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Для какой цели на рабочей поверхности вкладышей коренных шеек делают отверстия и кольцевые проточки?</w:t>
      </w:r>
    </w:p>
    <w:p w14:paraId="17937F8F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Pr="00A57303">
        <w:rPr>
          <w:rFonts w:ascii="Times New Roman" w:hAnsi="Times New Roman" w:cs="Times New Roman"/>
          <w:sz w:val="24"/>
          <w:szCs w:val="24"/>
        </w:rPr>
        <w:t>каком ТО</w:t>
      </w:r>
      <w:proofErr w:type="gramEnd"/>
      <w:r w:rsidRPr="00A57303">
        <w:rPr>
          <w:rFonts w:ascii="Times New Roman" w:hAnsi="Times New Roman" w:cs="Times New Roman"/>
          <w:sz w:val="24"/>
          <w:szCs w:val="24"/>
        </w:rPr>
        <w:t xml:space="preserve"> необходимо проверить уровень масла в ведущих мостах?</w:t>
      </w:r>
    </w:p>
    <w:p w14:paraId="3B36A152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right="-1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Состояние какого узла характеризует величина компрессии в цилиндрах двигателя?</w:t>
      </w:r>
    </w:p>
    <w:p w14:paraId="3D81D1E2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right="-1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Что является главными параметрами самоходных катков с гладкими вальцами?</w:t>
      </w:r>
    </w:p>
    <w:p w14:paraId="0EA09B55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right="-1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Назначение декомпрессионного механизма?</w:t>
      </w:r>
    </w:p>
    <w:p w14:paraId="1A2A1A5B" w14:textId="4273BC05" w:rsidR="00B17104" w:rsidRPr="00A57303" w:rsidRDefault="00B17104" w:rsidP="00B17104">
      <w:pPr>
        <w:pStyle w:val="a3"/>
        <w:numPr>
          <w:ilvl w:val="0"/>
          <w:numId w:val="1"/>
        </w:numPr>
        <w:ind w:left="0" w:right="-1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Укажите возможную причину появления повышенного шума в ведущем мосту?</w:t>
      </w:r>
    </w:p>
    <w:p w14:paraId="5C41DC3D" w14:textId="57A39226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lastRenderedPageBreak/>
        <w:t>Расскажите как работает гидромуфта? Объясните чем отличается гидротрансформатор от гидромуфты?</w:t>
      </w:r>
    </w:p>
    <w:p w14:paraId="65AAFF6D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Какое назначение имеют косилки из класса машин для летнего содержания дорог?</w:t>
      </w:r>
    </w:p>
    <w:p w14:paraId="6C15EEAF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Наиболее эффективная система охлаждения на ДВС?</w:t>
      </w:r>
    </w:p>
    <w:p w14:paraId="2072939B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С к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A57303">
        <w:rPr>
          <w:rFonts w:ascii="Times New Roman" w:hAnsi="Times New Roman" w:cs="Times New Roman"/>
          <w:sz w:val="24"/>
          <w:szCs w:val="24"/>
        </w:rPr>
        <w:t>кой периодичностью надо смазывать пальцы передних рессор?</w:t>
      </w:r>
    </w:p>
    <w:p w14:paraId="669567AA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Назовите неисправности системы питания дизельного двигателя?</w:t>
      </w:r>
    </w:p>
    <w:p w14:paraId="387D63E8" w14:textId="77777777" w:rsidR="00B17104" w:rsidRPr="00A57303" w:rsidRDefault="00B17104" w:rsidP="00B17104">
      <w:pPr>
        <w:pStyle w:val="a3"/>
        <w:numPr>
          <w:ilvl w:val="0"/>
          <w:numId w:val="1"/>
        </w:numPr>
        <w:spacing w:before="24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Что является главным параметром домкратов, талей?</w:t>
      </w:r>
    </w:p>
    <w:p w14:paraId="3D6E8742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В каких пределах лежит оптимальная температура охлаждающей жидкости ДВС?</w:t>
      </w:r>
    </w:p>
    <w:p w14:paraId="5447CFDC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На что влияет схождение колес?</w:t>
      </w:r>
    </w:p>
    <w:p w14:paraId="61FDFF70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Чем отличаются трансмиссионные масла от моторных?</w:t>
      </w:r>
    </w:p>
    <w:p w14:paraId="26DFADAD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Какое назначение имеют выносные опоры, используемые на автомобильных и пневмоколесных кранах?</w:t>
      </w:r>
    </w:p>
    <w:p w14:paraId="6E1687A2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Какие фильтры в системе смазки устанавливаются на двигателях КамАЗ 740?</w:t>
      </w:r>
    </w:p>
    <w:p w14:paraId="715E3E1F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Какие операций проводятся при ТО-1 тормозного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7303">
        <w:rPr>
          <w:rFonts w:ascii="Times New Roman" w:hAnsi="Times New Roman" w:cs="Times New Roman"/>
          <w:sz w:val="24"/>
          <w:szCs w:val="24"/>
        </w:rPr>
        <w:t>механизма?</w:t>
      </w:r>
    </w:p>
    <w:p w14:paraId="4782173C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Что такое производственная травма?</w:t>
      </w:r>
    </w:p>
    <w:p w14:paraId="64C228E5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Какие транспортирующие машины относятся к машинам непрерывного транспорта?</w:t>
      </w:r>
    </w:p>
    <w:p w14:paraId="07A7B9B4" w14:textId="77777777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Какой тип топливного насоса низкого давления применяется в системе питания дизельного ДВС?</w:t>
      </w:r>
    </w:p>
    <w:p w14:paraId="488BE011" w14:textId="77777777" w:rsidR="00B17104" w:rsidRPr="00A57303" w:rsidRDefault="00B17104" w:rsidP="00B17104">
      <w:pPr>
        <w:pStyle w:val="a3"/>
        <w:numPr>
          <w:ilvl w:val="0"/>
          <w:numId w:val="1"/>
        </w:numPr>
        <w:spacing w:after="0"/>
        <w:ind w:left="0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Почему рулевое колесо поворачивается с большим усилием?</w:t>
      </w:r>
    </w:p>
    <w:p w14:paraId="457E07BB" w14:textId="77777777" w:rsidR="00077A5C" w:rsidRPr="00A57303" w:rsidRDefault="00077A5C" w:rsidP="00077A5C">
      <w:pPr>
        <w:pStyle w:val="a3"/>
        <w:numPr>
          <w:ilvl w:val="0"/>
          <w:numId w:val="1"/>
        </w:numPr>
        <w:spacing w:before="240"/>
        <w:ind w:left="0" w:firstLine="426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Что означает вторая цифра марки крана в соответствии с современной системой индексации?</w:t>
      </w:r>
    </w:p>
    <w:p w14:paraId="0EFB68AE" w14:textId="77777777" w:rsidR="00077A5C" w:rsidRPr="00A57303" w:rsidRDefault="00077A5C" w:rsidP="00077A5C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Какой тип насоса применяется в системе охлаждения?</w:t>
      </w:r>
    </w:p>
    <w:p w14:paraId="5DEB8339" w14:textId="77777777" w:rsidR="00077A5C" w:rsidRPr="00A57303" w:rsidRDefault="00077A5C" w:rsidP="00077A5C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При каких видах ТО проверяют свободный ход педали тормозов?</w:t>
      </w:r>
    </w:p>
    <w:p w14:paraId="2F15FB66" w14:textId="77777777" w:rsidR="00077A5C" w:rsidRPr="00A57303" w:rsidRDefault="00077A5C" w:rsidP="00077A5C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</w:rPr>
        <w:t>Двигатель расходует масло выше нормы. Укажите возможные причины и способы устранения неисправности в цилиндропоршневой группе.</w:t>
      </w:r>
    </w:p>
    <w:p w14:paraId="4D0A6FD5" w14:textId="77777777" w:rsidR="00077A5C" w:rsidRPr="00A57303" w:rsidRDefault="00077A5C" w:rsidP="00077A5C">
      <w:pPr>
        <w:pStyle w:val="a3"/>
        <w:numPr>
          <w:ilvl w:val="0"/>
          <w:numId w:val="1"/>
        </w:numPr>
        <w:spacing w:after="0"/>
        <w:ind w:left="0" w:firstLine="3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 xml:space="preserve">Какое назначение имеют свайные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погружатели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, применяемые в строительстве и </w:t>
      </w:r>
      <w:proofErr w:type="gramStart"/>
      <w:r w:rsidRPr="00A57303">
        <w:rPr>
          <w:rFonts w:ascii="Times New Roman" w:hAnsi="Times New Roman" w:cs="Times New Roman"/>
          <w:sz w:val="24"/>
          <w:szCs w:val="24"/>
        </w:rPr>
        <w:t>дорожном  строительстве</w:t>
      </w:r>
      <w:proofErr w:type="gramEnd"/>
      <w:r w:rsidRPr="00A57303">
        <w:rPr>
          <w:rFonts w:ascii="Times New Roman" w:hAnsi="Times New Roman" w:cs="Times New Roman"/>
          <w:sz w:val="24"/>
          <w:szCs w:val="24"/>
        </w:rPr>
        <w:t>?</w:t>
      </w:r>
    </w:p>
    <w:p w14:paraId="247112AD" w14:textId="77777777" w:rsidR="00077A5C" w:rsidRPr="00A57303" w:rsidRDefault="00077A5C" w:rsidP="00077A5C">
      <w:pPr>
        <w:pStyle w:val="a3"/>
        <w:numPr>
          <w:ilvl w:val="0"/>
          <w:numId w:val="1"/>
        </w:numPr>
        <w:spacing w:after="0"/>
        <w:ind w:left="0" w:firstLine="3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eastAsia="ko-KR"/>
        </w:rPr>
        <w:t>Для чего служит турбокомпрессор?</w:t>
      </w:r>
    </w:p>
    <w:p w14:paraId="20E63797" w14:textId="77777777" w:rsidR="00077A5C" w:rsidRPr="00A57303" w:rsidRDefault="00077A5C" w:rsidP="00077A5C">
      <w:pPr>
        <w:pStyle w:val="a3"/>
        <w:numPr>
          <w:ilvl w:val="0"/>
          <w:numId w:val="1"/>
        </w:numPr>
        <w:spacing w:after="0"/>
        <w:ind w:left="0" w:firstLine="3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>Как часто необходимо проверять давление в шинах грузовых автомобилей?</w:t>
      </w:r>
    </w:p>
    <w:p w14:paraId="3AEF4CEF" w14:textId="77777777" w:rsidR="00077A5C" w:rsidRPr="00A57303" w:rsidRDefault="00077A5C" w:rsidP="00077A5C">
      <w:pPr>
        <w:pStyle w:val="30"/>
        <w:numPr>
          <w:ilvl w:val="0"/>
          <w:numId w:val="1"/>
        </w:numPr>
        <w:shd w:val="clear" w:color="auto" w:fill="auto"/>
        <w:tabs>
          <w:tab w:val="left" w:pos="288"/>
        </w:tabs>
        <w:spacing w:line="317" w:lineRule="exact"/>
        <w:ind w:left="0" w:firstLine="348"/>
        <w:jc w:val="both"/>
        <w:rPr>
          <w:rStyle w:val="3Exact"/>
          <w:sz w:val="24"/>
          <w:szCs w:val="24"/>
        </w:rPr>
      </w:pPr>
      <w:proofErr w:type="spellStart"/>
      <w:r w:rsidRPr="00A57303">
        <w:rPr>
          <w:rStyle w:val="3Exact"/>
          <w:sz w:val="24"/>
          <w:szCs w:val="24"/>
        </w:rPr>
        <w:t>Дефектация</w:t>
      </w:r>
      <w:proofErr w:type="spellEnd"/>
      <w:r w:rsidRPr="00A57303">
        <w:rPr>
          <w:rStyle w:val="3Exact"/>
          <w:sz w:val="24"/>
          <w:szCs w:val="24"/>
        </w:rPr>
        <w:t xml:space="preserve"> деталей при капитальном ремонте. Цели, задачи. Способы обнаружения дефектов.</w:t>
      </w:r>
    </w:p>
    <w:p w14:paraId="289238A8" w14:textId="653E6B8B" w:rsidR="00B17104" w:rsidRPr="00A57303" w:rsidRDefault="00B17104" w:rsidP="00B17104">
      <w:pPr>
        <w:pStyle w:val="a3"/>
        <w:numPr>
          <w:ilvl w:val="0"/>
          <w:numId w:val="1"/>
        </w:numPr>
        <w:ind w:left="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</w:rPr>
        <w:t>«Ремонт рулевого механизма»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A57303">
        <w:rPr>
          <w:rFonts w:ascii="Times New Roman" w:hAnsi="Times New Roman" w:cs="Times New Roman"/>
          <w:bCs/>
          <w:sz w:val="24"/>
          <w:szCs w:val="24"/>
        </w:rPr>
        <w:t>Вам необходимо заменить разобрать и собрать редуктор рулевого механизма а</w:t>
      </w:r>
      <w:r w:rsidRPr="00A57303">
        <w:rPr>
          <w:rFonts w:ascii="Times New Roman" w:hAnsi="Times New Roman" w:cs="Times New Roman"/>
          <w:bCs/>
          <w:sz w:val="24"/>
          <w:szCs w:val="24"/>
          <w:lang w:val="kk-KZ"/>
        </w:rPr>
        <w:t>втомобиля</w:t>
      </w:r>
      <w:r w:rsidRPr="00A57303">
        <w:rPr>
          <w:rFonts w:ascii="Times New Roman" w:hAnsi="Times New Roman" w:cs="Times New Roman"/>
          <w:bCs/>
          <w:sz w:val="24"/>
          <w:szCs w:val="24"/>
        </w:rPr>
        <w:t xml:space="preserve"> ВАЗ-2109</w:t>
      </w:r>
      <w:r w:rsidRPr="00A57303">
        <w:rPr>
          <w:rFonts w:ascii="Times New Roman" w:hAnsi="Times New Roman" w:cs="Times New Roman"/>
          <w:sz w:val="24"/>
          <w:szCs w:val="24"/>
        </w:rPr>
        <w:t>.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7303">
        <w:rPr>
          <w:rFonts w:ascii="Times New Roman" w:hAnsi="Times New Roman" w:cs="Times New Roman"/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8258"/>
      </w:tblGrid>
      <w:tr w:rsidR="00A57303" w:rsidRPr="00A57303" w14:paraId="3114603C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4972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47AC" w14:textId="77777777" w:rsidR="00B17104" w:rsidRPr="00A57303" w:rsidRDefault="00B17104" w:rsidP="004A2E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30B6CE4A" w14:textId="77777777" w:rsidTr="004A2EEC">
        <w:trPr>
          <w:trHeight w:val="699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B3F6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E039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Вывернуть пробку и вынуть упор рейки вместе с пружиной и уплотнительным кольцом</w:t>
            </w:r>
          </w:p>
        </w:tc>
      </w:tr>
      <w:tr w:rsidR="00A57303" w:rsidRPr="00A57303" w14:paraId="4F712CC5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AFB7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0094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хомуты и удалить защитные резиновые чехлы</w:t>
            </w:r>
          </w:p>
        </w:tc>
      </w:tr>
      <w:tr w:rsidR="00A57303" w:rsidRPr="00A57303" w14:paraId="1DEFDE34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56D6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1E59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Заменить шариковый подшипник: снять его с вала-шестерни после удаления стопорного кольца</w:t>
            </w:r>
          </w:p>
        </w:tc>
      </w:tr>
      <w:tr w:rsidR="00A57303" w:rsidRPr="00A57303" w14:paraId="33C602FE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2844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7519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Вынуть рейку из редуктора через отверстие с левой стороны</w:t>
            </w:r>
          </w:p>
        </w:tc>
      </w:tr>
      <w:tr w:rsidR="00A57303" w:rsidRPr="00A57303" w14:paraId="19983F2A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ABFB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B90A0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пыльник, отвернуть гайку подшипника и вынуть вал-шестерню вместе с шариковым подшипником из картера</w:t>
            </w:r>
          </w:p>
        </w:tc>
      </w:tr>
      <w:tr w:rsidR="00A57303" w:rsidRPr="00A57303" w14:paraId="1809A108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FD76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4B1E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Заменить роликовый подшипник: вынуть его из картера при помощи специального съемника</w:t>
            </w:r>
          </w:p>
        </w:tc>
      </w:tr>
      <w:tr w:rsidR="00A57303" w:rsidRPr="00A57303" w14:paraId="3ABBFCB5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7AC2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4FED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Собрать в обратной последовательности</w:t>
            </w:r>
          </w:p>
        </w:tc>
      </w:tr>
      <w:tr w:rsidR="00A57303" w:rsidRPr="00A57303" w14:paraId="2468798B" w14:textId="77777777" w:rsidTr="004A2EEC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7BC7" w14:textId="77777777" w:rsidR="00B17104" w:rsidRPr="00A57303" w:rsidRDefault="00B17104" w:rsidP="00077A5C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5AD5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Провернуть вал-шестерню по часовой стрелке до упора для выдвижения зубчатой рейки из отверстия картера с левой стороны, закрываемого чехлом</w:t>
            </w:r>
          </w:p>
        </w:tc>
      </w:tr>
    </w:tbl>
    <w:p w14:paraId="0F2E6254" w14:textId="4144306E" w:rsidR="00411B63" w:rsidRPr="00A57303" w:rsidRDefault="00B17104" w:rsidP="00B17104">
      <w:pPr>
        <w:pStyle w:val="30"/>
        <w:numPr>
          <w:ilvl w:val="0"/>
          <w:numId w:val="1"/>
        </w:numPr>
        <w:shd w:val="clear" w:color="auto" w:fill="auto"/>
        <w:spacing w:before="240"/>
        <w:ind w:left="0" w:firstLine="284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 xml:space="preserve"> </w:t>
      </w:r>
      <w:r w:rsidR="00411B63" w:rsidRPr="00A57303">
        <w:rPr>
          <w:sz w:val="24"/>
          <w:szCs w:val="24"/>
          <w:lang w:val="kk-KZ"/>
        </w:rPr>
        <w:t>«Ремонт КПП автомобиля». Вам необходимо снять и установить КПП переднеприводного автомобиля. 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9126"/>
      </w:tblGrid>
      <w:tr w:rsidR="00A57303" w:rsidRPr="00A57303" w14:paraId="196D8F6D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F71A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57F7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581FE775" w14:textId="77777777" w:rsidTr="00411B63">
        <w:trPr>
          <w:trHeight w:val="244"/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0ECF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D63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крепление и снять коробку передач в сборе с картером сцепления</w:t>
            </w:r>
          </w:p>
        </w:tc>
      </w:tr>
      <w:tr w:rsidR="00A57303" w:rsidRPr="00A57303" w14:paraId="46919D34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52A9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1176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Отсоединить рычаги механизма управления переключением передач</w:t>
            </w:r>
          </w:p>
        </w:tc>
      </w:tr>
      <w:tr w:rsidR="00A57303" w:rsidRPr="00A57303" w14:paraId="16AFBDD5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BCB7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96B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Отсоединить приводные валы</w:t>
            </w:r>
          </w:p>
        </w:tc>
      </w:tr>
      <w:tr w:rsidR="00A57303" w:rsidRPr="00A57303" w14:paraId="5F38647D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60CE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8A32B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Отсоединить тросовый привод сцепления</w:t>
            </w:r>
          </w:p>
        </w:tc>
      </w:tr>
      <w:tr w:rsidR="00A57303" w:rsidRPr="00A57303" w14:paraId="4038A6CC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EE46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A542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Установить в обратной последовательности</w:t>
            </w:r>
          </w:p>
        </w:tc>
      </w:tr>
      <w:tr w:rsidR="00A57303" w:rsidRPr="00A57303" w14:paraId="613967FC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C76F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6D9AD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Отсоединить гибкий вал спидометра</w:t>
            </w:r>
          </w:p>
        </w:tc>
      </w:tr>
      <w:tr w:rsidR="00411B63" w:rsidRPr="00A57303" w14:paraId="6C4E9A34" w14:textId="77777777" w:rsidTr="00411B63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19D7" w14:textId="77777777" w:rsidR="00411B63" w:rsidRPr="00A57303" w:rsidRDefault="00411B63" w:rsidP="00077A5C">
            <w:pPr>
              <w:numPr>
                <w:ilvl w:val="0"/>
                <w:numId w:val="2"/>
              </w:numPr>
              <w:spacing w:after="0" w:line="240" w:lineRule="auto"/>
              <w:ind w:left="0"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75182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Слить масло из коробки</w:t>
            </w:r>
          </w:p>
        </w:tc>
      </w:tr>
    </w:tbl>
    <w:p w14:paraId="1E7E9CA7" w14:textId="77777777" w:rsidR="00411B63" w:rsidRPr="00A57303" w:rsidRDefault="00411B63" w:rsidP="00411B63">
      <w:pPr>
        <w:pStyle w:val="a3"/>
        <w:spacing w:after="0" w:line="240" w:lineRule="auto"/>
        <w:ind w:left="27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7F778DC" w14:textId="69F6166E" w:rsidR="00411B63" w:rsidRPr="00A57303" w:rsidRDefault="00411B63" w:rsidP="00B17104">
      <w:pPr>
        <w:pStyle w:val="30"/>
        <w:numPr>
          <w:ilvl w:val="0"/>
          <w:numId w:val="1"/>
        </w:numPr>
        <w:shd w:val="clear" w:color="auto" w:fill="auto"/>
        <w:spacing w:after="240"/>
        <w:ind w:left="0" w:firstLine="348"/>
        <w:jc w:val="both"/>
        <w:rPr>
          <w:sz w:val="24"/>
          <w:szCs w:val="24"/>
        </w:rPr>
      </w:pPr>
      <w:r w:rsidRPr="00A57303">
        <w:rPr>
          <w:b/>
          <w:sz w:val="24"/>
          <w:szCs w:val="24"/>
        </w:rPr>
        <w:t>«Ремонт кузова»</w:t>
      </w:r>
      <w:r w:rsidRPr="00A57303">
        <w:rPr>
          <w:b/>
          <w:sz w:val="24"/>
          <w:szCs w:val="24"/>
          <w:lang w:val="kk-KZ"/>
        </w:rPr>
        <w:t xml:space="preserve">. </w:t>
      </w:r>
      <w:r w:rsidRPr="00A57303">
        <w:rPr>
          <w:bCs/>
          <w:sz w:val="24"/>
          <w:szCs w:val="24"/>
        </w:rPr>
        <w:t>Вам необходимо заменить переднее крыло автомобиля</w:t>
      </w:r>
      <w:r w:rsidRPr="00A57303">
        <w:rPr>
          <w:sz w:val="24"/>
          <w:szCs w:val="24"/>
        </w:rPr>
        <w:t>.</w:t>
      </w:r>
      <w:r w:rsidRPr="00A57303">
        <w:rPr>
          <w:sz w:val="24"/>
          <w:szCs w:val="24"/>
          <w:lang w:val="kk-KZ"/>
        </w:rPr>
        <w:t xml:space="preserve"> </w:t>
      </w:r>
      <w:r w:rsidRPr="00A57303">
        <w:rPr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8840"/>
        <w:gridCol w:w="41"/>
      </w:tblGrid>
      <w:tr w:rsidR="00A57303" w:rsidRPr="00A57303" w14:paraId="26BF3103" w14:textId="77777777" w:rsidTr="00411B63">
        <w:trPr>
          <w:gridAfter w:val="1"/>
          <w:wAfter w:w="41" w:type="dxa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72C0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31FFF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298F0FB6" w14:textId="77777777" w:rsidTr="00411B63">
        <w:trPr>
          <w:trHeight w:val="69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FC7C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E3F6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Срубите или срежьте по крылу соединения с передней стойкой боковины остова длиной 580 мм, отступив 5 мм от линии изгиба вертикального усилителя</w:t>
            </w:r>
          </w:p>
        </w:tc>
      </w:tr>
      <w:tr w:rsidR="00A57303" w:rsidRPr="00A57303" w14:paraId="556E0842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8D8F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9BF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Отсоедините крыло от кузова</w:t>
            </w:r>
          </w:p>
        </w:tc>
      </w:tr>
      <w:tr w:rsidR="00A57303" w:rsidRPr="00A57303" w14:paraId="267DBD0A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B386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1CE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Высверлить на горизонтальном усилителе крыла точки контактной сварки усилителя с элементами передка на расстоянии 900 мм   </w:t>
            </w:r>
          </w:p>
        </w:tc>
      </w:tr>
      <w:tr w:rsidR="00A57303" w:rsidRPr="00A57303" w14:paraId="64821793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F5A9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23B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Зачистить посадочные места элементов кузова и нового крыла</w:t>
            </w:r>
          </w:p>
        </w:tc>
      </w:tr>
      <w:tr w:rsidR="00A57303" w:rsidRPr="00A57303" w14:paraId="3D206A06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3D4A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266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Снимите бампер, капот, антенну, переднюю дверь, с крыла снимите боковой указатель поворота, фару и подфарник</w:t>
            </w:r>
          </w:p>
        </w:tc>
      </w:tr>
      <w:tr w:rsidR="00A57303" w:rsidRPr="00A57303" w14:paraId="5C2FEB18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3BA7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367A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Приварить крыло газовой сваркой по концам горизонтального усилителя крыла, в местах соединения крыла с кожухом фары, с панелью передка и нижней накладкой боковины</w:t>
            </w:r>
          </w:p>
        </w:tc>
      </w:tr>
      <w:tr w:rsidR="00A57303" w:rsidRPr="00A57303" w14:paraId="20D68897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CC77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B56A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Срубите или срежьте по крылу соединения с панелью передка на 208 мм от фары вниз, отступив 2-3 мм от линии соединения</w:t>
            </w:r>
          </w:p>
        </w:tc>
      </w:tr>
      <w:tr w:rsidR="00A57303" w:rsidRPr="00A57303" w14:paraId="65A39EA4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BDAE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9839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Проверить положение крыла и зазоры при установленном капоте и двери</w:t>
            </w:r>
          </w:p>
        </w:tc>
      </w:tr>
      <w:tr w:rsidR="00A57303" w:rsidRPr="00A57303" w14:paraId="18697004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F4E9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67BD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Срубите или срежьте по крылу соединения с нижней частью боковины кузова по вертикали 120 мм и горизонтали 180 мм, отступив от кромки крыла 25 мм</w:t>
            </w:r>
          </w:p>
        </w:tc>
      </w:tr>
      <w:tr w:rsidR="00A57303" w:rsidRPr="00A57303" w14:paraId="6300163E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AFF54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203F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Подогнать новое крыло по месту посадки и прихватить его быстросъемными захватами</w:t>
            </w:r>
          </w:p>
        </w:tc>
      </w:tr>
      <w:tr w:rsidR="00A57303" w:rsidRPr="00A57303" w14:paraId="1D49AC3D" w14:textId="77777777" w:rsidTr="00411B63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22D1" w14:textId="77777777" w:rsidR="00411B63" w:rsidRPr="00A57303" w:rsidRDefault="00411B63" w:rsidP="00077A5C">
            <w:pPr>
              <w:numPr>
                <w:ilvl w:val="0"/>
                <w:numId w:val="3"/>
              </w:numPr>
              <w:spacing w:after="0" w:line="240" w:lineRule="auto"/>
              <w:ind w:left="1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5AA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Удалить оставшиеся полоски крыла в соединениях с кузовом</w:t>
            </w:r>
          </w:p>
        </w:tc>
      </w:tr>
    </w:tbl>
    <w:p w14:paraId="664FC9EE" w14:textId="7383664F" w:rsidR="00411B63" w:rsidRPr="00A57303" w:rsidRDefault="003F122E" w:rsidP="00B17104">
      <w:pPr>
        <w:pStyle w:val="30"/>
        <w:numPr>
          <w:ilvl w:val="0"/>
          <w:numId w:val="1"/>
        </w:numPr>
        <w:shd w:val="clear" w:color="auto" w:fill="auto"/>
        <w:spacing w:after="240"/>
        <w:ind w:left="0" w:firstLine="348"/>
        <w:jc w:val="both"/>
        <w:rPr>
          <w:rStyle w:val="3Exact"/>
          <w:sz w:val="24"/>
          <w:szCs w:val="24"/>
          <w:lang w:val="kk-KZ"/>
        </w:rPr>
      </w:pPr>
      <w:r w:rsidRPr="00A57303">
        <w:rPr>
          <w:sz w:val="24"/>
          <w:szCs w:val="24"/>
        </w:rPr>
        <w:t xml:space="preserve"> </w:t>
      </w:r>
      <w:r w:rsidR="00411B63" w:rsidRPr="00A57303">
        <w:rPr>
          <w:sz w:val="24"/>
          <w:szCs w:val="24"/>
        </w:rPr>
        <w:t>«Ремонт тормозной системы»</w:t>
      </w:r>
      <w:r w:rsidR="00411B63" w:rsidRPr="00A57303">
        <w:rPr>
          <w:sz w:val="24"/>
          <w:szCs w:val="24"/>
          <w:lang w:val="kk-KZ"/>
        </w:rPr>
        <w:t>. Вам необходимо заменить тормозные колодки передних дисковых тормозов. 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8754"/>
      </w:tblGrid>
      <w:tr w:rsidR="00A57303" w:rsidRPr="00A57303" w14:paraId="02C1C389" w14:textId="77777777" w:rsidTr="00411B63">
        <w:trPr>
          <w:trHeight w:val="317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A494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7191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5346D63D" w14:textId="77777777" w:rsidTr="00411B63">
        <w:trPr>
          <w:trHeight w:val="697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1BE9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9BE1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Установить суппорт в сборе с тормозным цилиндром в рабочее положение и отверткой, отталкиваясь от тормозного диска</w:t>
            </w:r>
          </w:p>
        </w:tc>
      </w:tr>
      <w:tr w:rsidR="00A57303" w:rsidRPr="00A57303" w14:paraId="18DC0283" w14:textId="77777777" w:rsidTr="00411B63">
        <w:trPr>
          <w:trHeight w:val="616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B148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102B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Установить суппорт в сборе с тормозным цилиндром в рабочее положение и вновь, действуя отверткой, полностью утопить поршень</w:t>
            </w:r>
          </w:p>
        </w:tc>
      </w:tr>
      <w:tr w:rsidR="00A57303" w:rsidRPr="00A57303" w14:paraId="27EBA163" w14:textId="77777777" w:rsidTr="00411B63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1A9B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E7CE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Отогнуть угол стопорной шайбы, отвернуть нижний болт, придерживая ключом направляющий палец, и повернуть суппорт в сборе с тормозным цилиндром вверх</w:t>
            </w:r>
          </w:p>
        </w:tc>
      </w:tr>
      <w:tr w:rsidR="00A57303" w:rsidRPr="00A57303" w14:paraId="21F1A356" w14:textId="77777777" w:rsidTr="00411B63">
        <w:trPr>
          <w:trHeight w:val="933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0E29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0166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Установить суппорт в сборе с тормозным цилиндром в рабочее положение, завернуть, придерживая ключом направляющий палец, болт со стопорной шайбой, и отогнуть ее угол на грань головки блока</w:t>
            </w:r>
          </w:p>
        </w:tc>
      </w:tr>
      <w:tr w:rsidR="00A57303" w:rsidRPr="00A57303" w14:paraId="698ED2FB" w14:textId="77777777" w:rsidTr="00411B63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E8B1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AEF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Поднять суппорт в сборе с цилиндром вверх и заменить наружную изношенную колодку на новую</w:t>
            </w:r>
          </w:p>
        </w:tc>
      </w:tr>
      <w:tr w:rsidR="00A57303" w:rsidRPr="00A57303" w14:paraId="79E9088E" w14:textId="77777777" w:rsidTr="00411B63">
        <w:trPr>
          <w:trHeight w:val="298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C944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069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Вынуть изношенную колодку со стороны поршня</w:t>
            </w:r>
          </w:p>
        </w:tc>
      </w:tr>
      <w:tr w:rsidR="00A57303" w:rsidRPr="00A57303" w14:paraId="045D191C" w14:textId="77777777" w:rsidTr="00411B63">
        <w:trPr>
          <w:trHeight w:val="635"/>
          <w:jc w:val="center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2718" w14:textId="77777777" w:rsidR="00411B63" w:rsidRPr="00A57303" w:rsidRDefault="00411B63" w:rsidP="00077A5C">
            <w:pPr>
              <w:numPr>
                <w:ilvl w:val="0"/>
                <w:numId w:val="4"/>
              </w:numPr>
              <w:spacing w:after="0" w:line="240" w:lineRule="auto"/>
              <w:ind w:left="0" w:firstLine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B922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Поднять суппорт в сборе с тормозным цилиндром вверх и установить новую колодку со стороны поршня</w:t>
            </w:r>
          </w:p>
        </w:tc>
      </w:tr>
    </w:tbl>
    <w:p w14:paraId="7257CE2C" w14:textId="48FB3809" w:rsidR="00411B63" w:rsidRPr="00A57303" w:rsidRDefault="003F122E" w:rsidP="00B17104">
      <w:pPr>
        <w:pStyle w:val="30"/>
        <w:numPr>
          <w:ilvl w:val="0"/>
          <w:numId w:val="1"/>
        </w:numPr>
        <w:shd w:val="clear" w:color="auto" w:fill="auto"/>
        <w:spacing w:before="240" w:after="240"/>
        <w:ind w:left="0" w:firstLine="709"/>
        <w:jc w:val="both"/>
        <w:rPr>
          <w:sz w:val="24"/>
          <w:szCs w:val="24"/>
        </w:rPr>
      </w:pPr>
      <w:r w:rsidRPr="00A57303">
        <w:rPr>
          <w:sz w:val="24"/>
          <w:szCs w:val="24"/>
        </w:rPr>
        <w:t xml:space="preserve"> </w:t>
      </w:r>
      <w:r w:rsidR="00411B63" w:rsidRPr="00A57303">
        <w:rPr>
          <w:sz w:val="24"/>
          <w:szCs w:val="24"/>
        </w:rPr>
        <w:t>«Ремонт топливной системы»</w:t>
      </w:r>
      <w:r w:rsidR="00411B63" w:rsidRPr="00A57303">
        <w:rPr>
          <w:sz w:val="24"/>
          <w:szCs w:val="24"/>
          <w:lang w:val="kk-KZ"/>
        </w:rPr>
        <w:t xml:space="preserve">. </w:t>
      </w:r>
      <w:r w:rsidR="00411B63" w:rsidRPr="00A57303">
        <w:rPr>
          <w:bCs/>
          <w:sz w:val="24"/>
          <w:szCs w:val="24"/>
        </w:rPr>
        <w:t>Вам необходимо заменить неисправный электрический бензонасос</w:t>
      </w:r>
      <w:r w:rsidR="00411B63" w:rsidRPr="00A57303">
        <w:rPr>
          <w:sz w:val="24"/>
          <w:szCs w:val="24"/>
        </w:rPr>
        <w:t>.</w:t>
      </w:r>
      <w:r w:rsidR="00411B63" w:rsidRPr="00A57303">
        <w:rPr>
          <w:sz w:val="24"/>
          <w:szCs w:val="24"/>
          <w:lang w:val="kk-KZ"/>
        </w:rPr>
        <w:t xml:space="preserve"> </w:t>
      </w:r>
      <w:r w:rsidR="00411B63" w:rsidRPr="00A57303">
        <w:rPr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8994"/>
        <w:gridCol w:w="29"/>
      </w:tblGrid>
      <w:tr w:rsidR="00A57303" w:rsidRPr="00A57303" w14:paraId="3A7AA403" w14:textId="77777777" w:rsidTr="00411B63">
        <w:trPr>
          <w:gridAfter w:val="1"/>
          <w:wAfter w:w="29" w:type="dxa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5310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6801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20DC72AF" w14:textId="77777777" w:rsidTr="00411B63">
        <w:trPr>
          <w:trHeight w:val="69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E308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588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Отвести трубки в сторону</w:t>
            </w:r>
          </w:p>
        </w:tc>
      </w:tr>
      <w:tr w:rsidR="00A57303" w:rsidRPr="00A57303" w14:paraId="5F584AB8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55ED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415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подушку заднего сидения и снять крышку люка</w:t>
            </w:r>
          </w:p>
        </w:tc>
      </w:tr>
      <w:tr w:rsidR="00A57303" w:rsidRPr="00A57303" w14:paraId="507A2C71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63D0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FCC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приподнять узел и выводя поплавок из отверстия бака, снять </w:t>
            </w: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электробензонасос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с датчиком уровня топлива</w:t>
            </w:r>
          </w:p>
        </w:tc>
      </w:tr>
      <w:tr w:rsidR="00A57303" w:rsidRPr="00A57303" w14:paraId="3DF004B5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D632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32A1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Отключить минусовой провод аккумуляторной батареи</w:t>
            </w:r>
          </w:p>
        </w:tc>
      </w:tr>
      <w:tr w:rsidR="00A57303" w:rsidRPr="00A57303" w14:paraId="19AF5BAD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72C3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88F8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Отсоединить </w:t>
            </w: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электроразъем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от насоса</w:t>
            </w:r>
          </w:p>
        </w:tc>
      </w:tr>
      <w:tr w:rsidR="00A57303" w:rsidRPr="00A57303" w14:paraId="413A1345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BD8F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FC41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штуцер сливного трубопровода</w:t>
            </w:r>
          </w:p>
        </w:tc>
      </w:tr>
      <w:tr w:rsidR="00A57303" w:rsidRPr="00A57303" w14:paraId="683AE124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06BF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9AE92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штуцер на трубке подачи топлива</w:t>
            </w:r>
          </w:p>
        </w:tc>
      </w:tr>
      <w:tr w:rsidR="00A57303" w:rsidRPr="00A57303" w14:paraId="4C5CED6A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1492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ED7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Установка узла производится в обратном порядке.</w:t>
            </w:r>
          </w:p>
        </w:tc>
      </w:tr>
      <w:tr w:rsidR="00A57303" w:rsidRPr="00A57303" w14:paraId="372ABDC8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D1E7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4EF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Бак заполнить не больше чем на половину</w:t>
            </w:r>
          </w:p>
        </w:tc>
      </w:tr>
      <w:tr w:rsidR="00A57303" w:rsidRPr="00A57303" w14:paraId="4308CEC7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8502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E986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крышку насоса и вынуть бензонасос</w:t>
            </w:r>
          </w:p>
        </w:tc>
      </w:tr>
      <w:tr w:rsidR="00A57303" w:rsidRPr="00A57303" w14:paraId="03AC0EE7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86B4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7C2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крепление прижимного кольца</w:t>
            </w:r>
          </w:p>
        </w:tc>
      </w:tr>
      <w:tr w:rsidR="00A57303" w:rsidRPr="00A57303" w14:paraId="74FC57C5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72A1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E8BF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Отсоединить узел уровень топлива</w:t>
            </w:r>
          </w:p>
        </w:tc>
      </w:tr>
      <w:tr w:rsidR="00A57303" w:rsidRPr="00A57303" w14:paraId="18B4CD38" w14:textId="77777777" w:rsidTr="00411B63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26FE" w14:textId="77777777" w:rsidR="00411B63" w:rsidRPr="00A57303" w:rsidRDefault="00411B63" w:rsidP="00077A5C">
            <w:pPr>
              <w:numPr>
                <w:ilvl w:val="0"/>
                <w:numId w:val="5"/>
              </w:numPr>
              <w:spacing w:after="0" w:line="240" w:lineRule="auto"/>
              <w:ind w:left="0"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8CA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Отсоединить </w:t>
            </w: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электроразъем</w:t>
            </w:r>
            <w:proofErr w:type="spellEnd"/>
          </w:p>
        </w:tc>
      </w:tr>
    </w:tbl>
    <w:p w14:paraId="5F5A0D70" w14:textId="4EFB8875" w:rsidR="00411B63" w:rsidRPr="00A57303" w:rsidRDefault="003F122E" w:rsidP="00B17104">
      <w:pPr>
        <w:pStyle w:val="30"/>
        <w:numPr>
          <w:ilvl w:val="0"/>
          <w:numId w:val="1"/>
        </w:numPr>
        <w:shd w:val="clear" w:color="auto" w:fill="auto"/>
        <w:spacing w:before="240" w:after="240"/>
        <w:ind w:left="0" w:firstLine="348"/>
        <w:jc w:val="both"/>
        <w:rPr>
          <w:sz w:val="24"/>
          <w:szCs w:val="24"/>
        </w:rPr>
      </w:pPr>
      <w:r w:rsidRPr="00A57303">
        <w:rPr>
          <w:sz w:val="24"/>
          <w:szCs w:val="24"/>
        </w:rPr>
        <w:t xml:space="preserve"> </w:t>
      </w:r>
      <w:r w:rsidR="00411B63" w:rsidRPr="00A57303">
        <w:rPr>
          <w:sz w:val="24"/>
          <w:szCs w:val="24"/>
        </w:rPr>
        <w:t>«Ремонт системы охлаждения»</w:t>
      </w:r>
      <w:r w:rsidR="00411B63" w:rsidRPr="00A57303">
        <w:rPr>
          <w:sz w:val="24"/>
          <w:szCs w:val="24"/>
          <w:lang w:val="kk-KZ"/>
        </w:rPr>
        <w:t xml:space="preserve">. </w:t>
      </w:r>
      <w:r w:rsidR="00411B63" w:rsidRPr="00A57303">
        <w:rPr>
          <w:bCs/>
          <w:sz w:val="24"/>
          <w:szCs w:val="24"/>
        </w:rPr>
        <w:t>Вам необходимо заменить изношенные</w:t>
      </w:r>
      <w:r w:rsidR="00411B63" w:rsidRPr="00A57303">
        <w:rPr>
          <w:bCs/>
          <w:sz w:val="24"/>
          <w:szCs w:val="24"/>
          <w:lang w:val="kk-KZ"/>
        </w:rPr>
        <w:t xml:space="preserve">  </w:t>
      </w:r>
      <w:r w:rsidR="00411B63" w:rsidRPr="00A57303">
        <w:rPr>
          <w:bCs/>
          <w:sz w:val="24"/>
          <w:szCs w:val="24"/>
        </w:rPr>
        <w:t>подшипники водяного насоса автомобиля ВАЗ-2112</w:t>
      </w:r>
      <w:r w:rsidR="00411B63" w:rsidRPr="00A57303">
        <w:rPr>
          <w:sz w:val="24"/>
          <w:szCs w:val="24"/>
        </w:rPr>
        <w:t>.</w:t>
      </w:r>
      <w:r w:rsidR="00411B63" w:rsidRPr="00A57303">
        <w:rPr>
          <w:sz w:val="24"/>
          <w:szCs w:val="24"/>
          <w:lang w:val="kk-KZ"/>
        </w:rPr>
        <w:t xml:space="preserve"> </w:t>
      </w:r>
      <w:r w:rsidR="00411B63" w:rsidRPr="00A57303">
        <w:rPr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8258"/>
      </w:tblGrid>
      <w:tr w:rsidR="00A57303" w:rsidRPr="00A57303" w14:paraId="6061A777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61F9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55097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079E4EF1" w14:textId="77777777" w:rsidTr="00411B63">
        <w:trPr>
          <w:trHeight w:val="699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6EAD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CB2A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заднюю защитную крышку привода газораспределительного механизма</w:t>
            </w:r>
          </w:p>
        </w:tc>
      </w:tr>
      <w:tr w:rsidR="00A57303" w:rsidRPr="00A57303" w14:paraId="5BA46EF0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35B6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6FD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с насоса прокладку</w:t>
            </w:r>
          </w:p>
        </w:tc>
      </w:tr>
      <w:tr w:rsidR="00A57303" w:rsidRPr="00A57303" w14:paraId="0EF17427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DE7B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E0BD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натяжной ролик</w:t>
            </w:r>
          </w:p>
        </w:tc>
      </w:tr>
      <w:tr w:rsidR="00A57303" w:rsidRPr="00A57303" w14:paraId="74472833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A633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EEE9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поршень 1-го цилиндра в положение ВМТ </w:t>
            </w:r>
          </w:p>
        </w:tc>
      </w:tr>
      <w:tr w:rsidR="00A57303" w:rsidRPr="00A57303" w14:paraId="20BF8E4A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1846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1710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Аккуратно отсоединить от блока насос и снять его</w:t>
            </w:r>
          </w:p>
        </w:tc>
      </w:tr>
      <w:tr w:rsidR="00A57303" w:rsidRPr="00A57303" w14:paraId="56330768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7FAD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050A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Проверить затяжку стопорного винта подшипника насоса. При необходимости затянуть винт</w:t>
            </w:r>
          </w:p>
        </w:tc>
      </w:tr>
      <w:tr w:rsidR="00A57303" w:rsidRPr="00A57303" w14:paraId="2493F925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F226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A60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Отсоединить провод от клеммы «минус» аккумуляторной батареи </w:t>
            </w:r>
          </w:p>
        </w:tc>
      </w:tr>
      <w:tr w:rsidR="00A57303" w:rsidRPr="00A57303" w14:paraId="278E85FB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D1AA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3CB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Установить насос в порядке, обратном снятию. При этом номер на насосе должен быть направлен вверх</w:t>
            </w:r>
          </w:p>
        </w:tc>
      </w:tr>
      <w:tr w:rsidR="00A57303" w:rsidRPr="00A57303" w14:paraId="3287DB6C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B7B1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BC0B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зубчатые шкивы распределительных валов</w:t>
            </w:r>
          </w:p>
        </w:tc>
      </w:tr>
      <w:tr w:rsidR="00A57303" w:rsidRPr="00A57303" w14:paraId="0FBCFAD9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8797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7F07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Заменить водяной насос</w:t>
            </w:r>
          </w:p>
        </w:tc>
      </w:tr>
      <w:tr w:rsidR="00A57303" w:rsidRPr="00A57303" w14:paraId="2824332E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1F5C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00608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Слить охлаждающую жидкость</w:t>
            </w:r>
          </w:p>
        </w:tc>
      </w:tr>
      <w:tr w:rsidR="00A57303" w:rsidRPr="00A57303" w14:paraId="7F18F4D9" w14:textId="77777777" w:rsidTr="00411B63">
        <w:trPr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3020" w14:textId="77777777" w:rsidR="00411B63" w:rsidRPr="00A57303" w:rsidRDefault="00411B63" w:rsidP="00077A5C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E8E2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Вывернуть болты крепления водяного насоса</w:t>
            </w:r>
          </w:p>
        </w:tc>
      </w:tr>
    </w:tbl>
    <w:p w14:paraId="4F8A7D8D" w14:textId="10202C84" w:rsidR="00411B63" w:rsidRPr="00A57303" w:rsidRDefault="003F122E" w:rsidP="00B17104">
      <w:pPr>
        <w:pStyle w:val="30"/>
        <w:numPr>
          <w:ilvl w:val="0"/>
          <w:numId w:val="1"/>
        </w:numPr>
        <w:shd w:val="clear" w:color="auto" w:fill="auto"/>
        <w:spacing w:after="240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 xml:space="preserve"> </w:t>
      </w:r>
      <w:r w:rsidR="00411B63" w:rsidRPr="00A57303">
        <w:rPr>
          <w:sz w:val="24"/>
          <w:szCs w:val="24"/>
        </w:rPr>
        <w:t>«Ремонт КШМ автомобиля»</w:t>
      </w:r>
      <w:r w:rsidR="00411B63" w:rsidRPr="00A57303">
        <w:rPr>
          <w:sz w:val="24"/>
          <w:szCs w:val="24"/>
          <w:lang w:val="kk-KZ"/>
        </w:rPr>
        <w:t xml:space="preserve">. </w:t>
      </w:r>
      <w:r w:rsidR="00411B63" w:rsidRPr="00A57303">
        <w:rPr>
          <w:bCs/>
          <w:sz w:val="24"/>
          <w:szCs w:val="24"/>
        </w:rPr>
        <w:t>Вам необходимо разобрать головку блока</w:t>
      </w:r>
      <w:r w:rsidR="00411B63" w:rsidRPr="00A57303">
        <w:rPr>
          <w:bCs/>
          <w:sz w:val="24"/>
          <w:szCs w:val="24"/>
          <w:lang w:val="kk-KZ"/>
        </w:rPr>
        <w:t xml:space="preserve"> </w:t>
      </w:r>
      <w:r w:rsidR="00411B63" w:rsidRPr="00A57303">
        <w:rPr>
          <w:bCs/>
          <w:sz w:val="24"/>
          <w:szCs w:val="24"/>
        </w:rPr>
        <w:t>цилиндров автомобиля ВАЗ-2115</w:t>
      </w:r>
      <w:r w:rsidR="00411B63" w:rsidRPr="00A57303">
        <w:rPr>
          <w:sz w:val="24"/>
          <w:szCs w:val="24"/>
        </w:rPr>
        <w:t>.</w:t>
      </w:r>
      <w:r w:rsidR="00411B63" w:rsidRPr="00A57303">
        <w:rPr>
          <w:sz w:val="24"/>
          <w:szCs w:val="24"/>
          <w:lang w:val="kk-KZ"/>
        </w:rPr>
        <w:t xml:space="preserve"> </w:t>
      </w:r>
      <w:r w:rsidR="00411B63" w:rsidRPr="00A57303">
        <w:rPr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483"/>
        <w:gridCol w:w="8244"/>
        <w:gridCol w:w="15"/>
      </w:tblGrid>
      <w:tr w:rsidR="00A57303" w:rsidRPr="00A57303" w14:paraId="36B14BAD" w14:textId="77777777" w:rsidTr="00411B63">
        <w:trPr>
          <w:gridAfter w:val="1"/>
          <w:wAfter w:w="15" w:type="dxa"/>
          <w:jc w:val="center"/>
        </w:trPr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F6963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AA24D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7483E62C" w14:textId="77777777" w:rsidTr="00411B63">
        <w:trPr>
          <w:trHeight w:val="699"/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E4F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2AF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При разборке клапанного механизма подложить под тарелку </w:t>
            </w: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рассухариваемого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клапана упор</w:t>
            </w:r>
          </w:p>
        </w:tc>
      </w:tr>
      <w:tr w:rsidR="00A57303" w:rsidRPr="00A57303" w14:paraId="56249A38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18C8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D53C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гайки крепления выпускного патрубка</w:t>
            </w:r>
          </w:p>
        </w:tc>
      </w:tr>
      <w:tr w:rsidR="00A57303" w:rsidRPr="00A57303" w14:paraId="18565273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3068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EC5C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Вынуть винты с шайбами</w:t>
            </w:r>
          </w:p>
        </w:tc>
      </w:tr>
      <w:tr w:rsidR="00A57303" w:rsidRPr="00A57303" w14:paraId="3E88DD3C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D520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142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патрубок и прокладку</w:t>
            </w:r>
          </w:p>
        </w:tc>
      </w:tr>
      <w:tr w:rsidR="00A57303" w:rsidRPr="00A57303" w14:paraId="52E1D544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2D60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588E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Ослабить хомуты и снять все шланги с выпускного патрубка головки блока цилиндров</w:t>
            </w:r>
          </w:p>
        </w:tc>
      </w:tr>
      <w:tr w:rsidR="00A57303" w:rsidRPr="00A57303" w14:paraId="22904E01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7941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8D81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прокладку блока цилиндров</w:t>
            </w:r>
          </w:p>
        </w:tc>
      </w:tr>
      <w:tr w:rsidR="00A57303" w:rsidRPr="00A57303" w14:paraId="52206C91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426D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FCB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Сборку осуществить в обратной последовательности</w:t>
            </w:r>
          </w:p>
        </w:tc>
      </w:tr>
      <w:tr w:rsidR="00A57303" w:rsidRPr="00A57303" w14:paraId="47E5F3D8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D516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81BD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Вынуть клапанный механизм из направляющей втулки головки блока</w:t>
            </w:r>
          </w:p>
        </w:tc>
      </w:tr>
      <w:tr w:rsidR="00A57303" w:rsidRPr="00A57303" w14:paraId="1070E081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8A8C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F7F9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винты крепления головки блока цилиндров</w:t>
            </w:r>
          </w:p>
        </w:tc>
      </w:tr>
      <w:tr w:rsidR="00A57303" w:rsidRPr="00A57303" w14:paraId="1615091C" w14:textId="77777777" w:rsidTr="00411B63">
        <w:trPr>
          <w:jc w:val="center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6E8F" w14:textId="77777777" w:rsidR="00411B63" w:rsidRPr="00A57303" w:rsidRDefault="00411B63" w:rsidP="00077A5C">
            <w:pPr>
              <w:numPr>
                <w:ilvl w:val="0"/>
                <w:numId w:val="7"/>
              </w:numPr>
              <w:spacing w:after="0" w:line="240" w:lineRule="auto"/>
              <w:ind w:left="15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B388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головку блока цилиндров</w:t>
            </w:r>
          </w:p>
        </w:tc>
      </w:tr>
    </w:tbl>
    <w:p w14:paraId="01A45346" w14:textId="053B3087" w:rsidR="00411B63" w:rsidRPr="00A57303" w:rsidRDefault="003F122E" w:rsidP="00B17104">
      <w:pPr>
        <w:pStyle w:val="30"/>
        <w:numPr>
          <w:ilvl w:val="0"/>
          <w:numId w:val="1"/>
        </w:numPr>
        <w:shd w:val="clear" w:color="auto" w:fill="auto"/>
        <w:spacing w:after="240"/>
        <w:ind w:left="0" w:firstLine="348"/>
        <w:jc w:val="both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 xml:space="preserve"> </w:t>
      </w:r>
      <w:r w:rsidR="00411B63" w:rsidRPr="00A57303">
        <w:rPr>
          <w:sz w:val="24"/>
          <w:szCs w:val="24"/>
        </w:rPr>
        <w:t>«Ремонт передней подвески»</w:t>
      </w:r>
      <w:r w:rsidR="00411B63" w:rsidRPr="00A57303">
        <w:rPr>
          <w:sz w:val="24"/>
          <w:szCs w:val="24"/>
          <w:lang w:val="kk-KZ"/>
        </w:rPr>
        <w:t xml:space="preserve">.  </w:t>
      </w:r>
      <w:r w:rsidR="00411B63" w:rsidRPr="00A57303">
        <w:rPr>
          <w:bCs/>
          <w:sz w:val="24"/>
          <w:szCs w:val="24"/>
        </w:rPr>
        <w:t>Вам необходимо заменить подшипник передней ступицы автомобиля ВАЗ-2115</w:t>
      </w:r>
      <w:r w:rsidR="00411B63" w:rsidRPr="00A57303">
        <w:rPr>
          <w:sz w:val="24"/>
          <w:szCs w:val="24"/>
        </w:rPr>
        <w:t>.</w:t>
      </w:r>
      <w:r w:rsidR="00411B63" w:rsidRPr="00A57303">
        <w:rPr>
          <w:sz w:val="24"/>
          <w:szCs w:val="24"/>
          <w:lang w:val="kk-KZ"/>
        </w:rPr>
        <w:t xml:space="preserve"> </w:t>
      </w:r>
      <w:r w:rsidR="00411B63" w:rsidRPr="00A57303">
        <w:rPr>
          <w:sz w:val="24"/>
          <w:szCs w:val="24"/>
        </w:rPr>
        <w:t>Перечислите порядок ваших действий для выполнения данного задания, используя приведенную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8258"/>
      </w:tblGrid>
      <w:tr w:rsidR="00A57303" w:rsidRPr="00A57303" w14:paraId="2567D422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B470D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6E0D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4C28CB04" w14:textId="77777777" w:rsidTr="00411B63">
        <w:trPr>
          <w:trHeight w:val="699"/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F19F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2F5C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Выпрессовать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ступицу и вывести наружный шарнир из отверстия подшипника</w:t>
            </w:r>
          </w:p>
        </w:tc>
      </w:tr>
      <w:tr w:rsidR="00A57303" w:rsidRPr="00A57303" w14:paraId="1028EB14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3630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8B231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Поддеть отверткой и снять грязезащитное кольцо</w:t>
            </w:r>
          </w:p>
        </w:tc>
      </w:tr>
      <w:tr w:rsidR="00A57303" w:rsidRPr="00A57303" w14:paraId="72262F92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199D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4A1F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Ослабить гайки подшипника ступицы</w:t>
            </w:r>
          </w:p>
        </w:tc>
      </w:tr>
      <w:tr w:rsidR="00A57303" w:rsidRPr="00A57303" w14:paraId="4B3A636A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E99A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A04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грязезащитное кольцо и </w:t>
            </w: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закернить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его на ступице</w:t>
            </w:r>
          </w:p>
        </w:tc>
      </w:tr>
      <w:tr w:rsidR="00A57303" w:rsidRPr="00A57303" w14:paraId="1B5F7238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A603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18606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Щипцами снять стопорное кольцо</w:t>
            </w:r>
          </w:p>
        </w:tc>
      </w:tr>
      <w:tr w:rsidR="00A57303" w:rsidRPr="00A57303" w14:paraId="0FCED50E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803F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C9AE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Сдвинуть кольцо подшипника, нанося удары молотком по зубилу</w:t>
            </w:r>
          </w:p>
        </w:tc>
      </w:tr>
      <w:tr w:rsidR="00A57303" w:rsidRPr="00A57303" w14:paraId="72ABDF61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4072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1E65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Расправить вмятый буртик подшипника ступицы в двух местах</w:t>
            </w:r>
          </w:p>
        </w:tc>
      </w:tr>
      <w:tr w:rsidR="00A57303" w:rsidRPr="00A57303" w14:paraId="6815BFBD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9282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723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Ввернуть болты в отверстия ступицы на глубину, равную ее толщине</w:t>
            </w:r>
          </w:p>
        </w:tc>
      </w:tr>
      <w:tr w:rsidR="00A57303" w:rsidRPr="00A57303" w14:paraId="65EB210A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A23C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92D7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Поворачивая ступицу выбить ее из поворотного кулака</w:t>
            </w:r>
          </w:p>
        </w:tc>
      </w:tr>
      <w:tr w:rsidR="00A57303" w:rsidRPr="00A57303" w14:paraId="4255251D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5BCC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4872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Съемником запрессовать ступицу в подшипник</w:t>
            </w:r>
          </w:p>
        </w:tc>
      </w:tr>
      <w:tr w:rsidR="00A57303" w:rsidRPr="00A57303" w14:paraId="34BA6D62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B25C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51AF" w14:textId="77777777" w:rsidR="00411B63" w:rsidRPr="00A57303" w:rsidRDefault="00411B63" w:rsidP="00411B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до конца гайку подшипника ступицы и снять шайбу</w:t>
            </w:r>
          </w:p>
        </w:tc>
      </w:tr>
      <w:tr w:rsidR="00A57303" w:rsidRPr="00A57303" w14:paraId="1BCAFA3F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1507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91DF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кольцо и при необходимости зачистить забоины на ступице</w:t>
            </w:r>
          </w:p>
        </w:tc>
      </w:tr>
      <w:tr w:rsidR="00A57303" w:rsidRPr="00A57303" w14:paraId="6E275B91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FB62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B6CA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Выпрессовать</w:t>
            </w:r>
            <w:proofErr w:type="spell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подшипник из поворотного кулака наружу</w:t>
            </w:r>
          </w:p>
        </w:tc>
      </w:tr>
      <w:tr w:rsidR="00A57303" w:rsidRPr="00A57303" w14:paraId="7E7EB7C7" w14:textId="77777777" w:rsidTr="00411B63">
        <w:trPr>
          <w:jc w:val="center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B100" w14:textId="77777777" w:rsidR="00411B63" w:rsidRPr="00A57303" w:rsidRDefault="00411B63" w:rsidP="00077A5C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396D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Съемником запрессовать новый подшипник в поворотный кулак</w:t>
            </w:r>
          </w:p>
        </w:tc>
      </w:tr>
    </w:tbl>
    <w:p w14:paraId="07A70834" w14:textId="2A43A6D6" w:rsidR="00411B63" w:rsidRPr="00A57303" w:rsidRDefault="003F122E" w:rsidP="00077A5C">
      <w:pPr>
        <w:pStyle w:val="30"/>
        <w:numPr>
          <w:ilvl w:val="0"/>
          <w:numId w:val="1"/>
        </w:numPr>
        <w:shd w:val="clear" w:color="auto" w:fill="auto"/>
        <w:spacing w:after="240"/>
        <w:ind w:left="0" w:firstLine="207"/>
        <w:jc w:val="both"/>
        <w:rPr>
          <w:sz w:val="24"/>
          <w:szCs w:val="24"/>
          <w:lang w:val="kk-KZ"/>
        </w:rPr>
      </w:pPr>
      <w:r w:rsidRPr="00A57303">
        <w:rPr>
          <w:b/>
          <w:sz w:val="24"/>
          <w:szCs w:val="24"/>
        </w:rPr>
        <w:t xml:space="preserve"> </w:t>
      </w:r>
      <w:r w:rsidR="00411B63" w:rsidRPr="00A57303">
        <w:rPr>
          <w:b/>
          <w:sz w:val="24"/>
          <w:szCs w:val="24"/>
        </w:rPr>
        <w:t>«Ремонт ГРМ автомобиля»</w:t>
      </w:r>
      <w:r w:rsidR="00411B63" w:rsidRPr="00A57303">
        <w:rPr>
          <w:b/>
          <w:sz w:val="24"/>
          <w:szCs w:val="24"/>
          <w:lang w:val="kk-KZ"/>
        </w:rPr>
        <w:t xml:space="preserve">. </w:t>
      </w:r>
      <w:r w:rsidR="00411B63" w:rsidRPr="00A57303">
        <w:rPr>
          <w:bCs/>
          <w:sz w:val="24"/>
          <w:szCs w:val="24"/>
        </w:rPr>
        <w:t>Вам необходимо отрегулировать зазоры клапанов двигателей ВАЗ-2105 и 2106</w:t>
      </w:r>
      <w:r w:rsidR="00411B63" w:rsidRPr="00A57303">
        <w:rPr>
          <w:sz w:val="24"/>
          <w:szCs w:val="24"/>
        </w:rPr>
        <w:t xml:space="preserve">.  Используя данные ниже приведенной таблицы, выберите требования, предъявляемые к регулировке зазоров клапанов двигателей ВАЗ-2105 и 2106. </w:t>
      </w: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9569"/>
      </w:tblGrid>
      <w:tr w:rsidR="00A57303" w:rsidRPr="00A57303" w14:paraId="18C937EA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66E4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14EA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56A19686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DCDA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F9706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Для регулировки зазора нужно ослабить контргайку 3 регулировочного болта 4 и поворотом последнего установить по щупу  необходимый  зазор между рычагом 5 и затылком кулачка распределительного вала </w:t>
            </w:r>
          </w:p>
        </w:tc>
      </w:tr>
      <w:tr w:rsidR="00A57303" w:rsidRPr="00A57303" w14:paraId="03AD5E89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6840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235D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Проворачивая коленчатый вал специальным ключом за </w:t>
            </w:r>
            <w:proofErr w:type="gram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шестигранник  храповика</w:t>
            </w:r>
            <w:proofErr w:type="gram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, установить поршень четвертого цилиндра в положении ВМТ в конце сжатия показанные стрелками , а метки на звездочке 1 распределительного вала на выступе 2 корпуса подшипников</w:t>
            </w:r>
          </w:p>
        </w:tc>
      </w:tr>
      <w:tr w:rsidR="00A57303" w:rsidRPr="00A57303" w14:paraId="616CB67D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66A4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763F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Отрегулировать зазоры у остальных клапанов, </w:t>
            </w:r>
            <w:proofErr w:type="gramStart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проворачивая  коленчатый</w:t>
            </w:r>
            <w:proofErr w:type="gramEnd"/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вал каждый раз на 180 град,  в следующем порядке :</w:t>
            </w:r>
          </w:p>
          <w:p w14:paraId="1C4B3278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Угол поворота коленчатого вала от ВМТ, град ………..0….180…360…540</w:t>
            </w:r>
          </w:p>
          <w:p w14:paraId="0BDBE86F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Номер цилиндра, поршень которого находится</w:t>
            </w:r>
          </w:p>
          <w:p w14:paraId="0E709EB4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 ВМТ в конце такта сжатия                               …………4…2…….1…….3</w:t>
            </w:r>
          </w:p>
          <w:p w14:paraId="11851199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Номера регулируемых клапанов:</w:t>
            </w:r>
          </w:p>
          <w:p w14:paraId="3900C285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      впускного ……………………………………………..6…7…….3…….2</w:t>
            </w:r>
          </w:p>
          <w:p w14:paraId="6D333B09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      выпускного …………………………………………….8…4…….1……5</w:t>
            </w:r>
          </w:p>
        </w:tc>
      </w:tr>
      <w:tr w:rsidR="00A57303" w:rsidRPr="00A57303" w14:paraId="7861E730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BABE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E2FE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крышку головки цилиндров, отвернув гайки ее крепления</w:t>
            </w:r>
          </w:p>
        </w:tc>
      </w:tr>
      <w:tr w:rsidR="00A57303" w:rsidRPr="00A57303" w14:paraId="0A2409E7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020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86DA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После регулировки установить на место ранее снятые детали</w:t>
            </w:r>
          </w:p>
        </w:tc>
      </w:tr>
      <w:tr w:rsidR="00A57303" w:rsidRPr="00A57303" w14:paraId="3A844375" w14:textId="77777777" w:rsidTr="00411B6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98F1" w14:textId="77777777" w:rsidR="00411B63" w:rsidRPr="00A57303" w:rsidRDefault="00411B63" w:rsidP="00411B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42DF7" w14:textId="77777777" w:rsidR="00411B63" w:rsidRPr="00A57303" w:rsidRDefault="00411B63" w:rsidP="00411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Вывернуть свечи зажигания</w:t>
            </w:r>
          </w:p>
        </w:tc>
      </w:tr>
    </w:tbl>
    <w:p w14:paraId="2016A7A5" w14:textId="7DDD8B0C" w:rsidR="00411B63" w:rsidRPr="00A57303" w:rsidRDefault="00411B63" w:rsidP="00077A5C">
      <w:pPr>
        <w:pStyle w:val="30"/>
        <w:numPr>
          <w:ilvl w:val="0"/>
          <w:numId w:val="1"/>
        </w:numPr>
        <w:shd w:val="clear" w:color="auto" w:fill="auto"/>
        <w:tabs>
          <w:tab w:val="left" w:pos="0"/>
          <w:tab w:val="left" w:pos="397"/>
        </w:tabs>
        <w:spacing w:before="240" w:line="276" w:lineRule="auto"/>
        <w:jc w:val="left"/>
        <w:rPr>
          <w:sz w:val="24"/>
          <w:szCs w:val="24"/>
        </w:rPr>
      </w:pPr>
      <w:r w:rsidRPr="00A57303">
        <w:rPr>
          <w:bCs/>
          <w:sz w:val="24"/>
          <w:szCs w:val="24"/>
          <w:lang w:val="kk-KZ"/>
        </w:rPr>
        <w:t xml:space="preserve">Заполните </w:t>
      </w:r>
      <w:r w:rsidRPr="00A57303">
        <w:rPr>
          <w:bCs/>
          <w:sz w:val="24"/>
          <w:szCs w:val="24"/>
          <w:shd w:val="clear" w:color="auto" w:fill="FFFFFF"/>
        </w:rPr>
        <w:t>технологическую карту по замене масла и масляного фильтра ДВС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"/>
        <w:gridCol w:w="2829"/>
        <w:gridCol w:w="2191"/>
        <w:gridCol w:w="1518"/>
        <w:gridCol w:w="2446"/>
      </w:tblGrid>
      <w:tr w:rsidR="00A57303" w:rsidRPr="00A57303" w14:paraId="3A2BF18C" w14:textId="77777777" w:rsidTr="00411B63">
        <w:trPr>
          <w:tblCellSpacing w:w="15" w:type="dxa"/>
        </w:trPr>
        <w:tc>
          <w:tcPr>
            <w:tcW w:w="436" w:type="dxa"/>
            <w:shd w:val="clear" w:color="auto" w:fill="FFFFFF"/>
            <w:vAlign w:val="center"/>
            <w:hideMark/>
          </w:tcPr>
          <w:p w14:paraId="202A3677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9" w:type="dxa"/>
            <w:shd w:val="clear" w:color="auto" w:fill="FFFFFF"/>
            <w:vAlign w:val="center"/>
            <w:hideMark/>
          </w:tcPr>
          <w:p w14:paraId="0E783EB0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операции и перехода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09960B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и инструмент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CDEF00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времени, мин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56A604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требования и указания</w:t>
            </w:r>
          </w:p>
        </w:tc>
      </w:tr>
      <w:tr w:rsidR="00A57303" w:rsidRPr="00A57303" w14:paraId="7FB67EF1" w14:textId="77777777" w:rsidTr="00411B63">
        <w:trPr>
          <w:tblCellSpacing w:w="15" w:type="dxa"/>
        </w:trPr>
        <w:tc>
          <w:tcPr>
            <w:tcW w:w="436" w:type="dxa"/>
            <w:shd w:val="clear" w:color="auto" w:fill="FFFFFF"/>
            <w:vAlign w:val="center"/>
            <w:hideMark/>
          </w:tcPr>
          <w:p w14:paraId="42DE58B5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shd w:val="clear" w:color="auto" w:fill="FFFFFF"/>
            <w:vAlign w:val="center"/>
          </w:tcPr>
          <w:p w14:paraId="66FDF137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71BC68A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F9C63C4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DAC228D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7303" w:rsidRPr="00A57303" w14:paraId="14CB4A56" w14:textId="77777777" w:rsidTr="00411B63">
        <w:trPr>
          <w:tblCellSpacing w:w="15" w:type="dxa"/>
        </w:trPr>
        <w:tc>
          <w:tcPr>
            <w:tcW w:w="436" w:type="dxa"/>
            <w:shd w:val="clear" w:color="auto" w:fill="FFFFFF"/>
            <w:vAlign w:val="center"/>
            <w:hideMark/>
          </w:tcPr>
          <w:p w14:paraId="1730F058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shd w:val="clear" w:color="auto" w:fill="FFFFFF"/>
            <w:vAlign w:val="center"/>
          </w:tcPr>
          <w:p w14:paraId="4B811F22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39439EA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87E8253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5A8C76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7303" w:rsidRPr="00A57303" w14:paraId="4703B78D" w14:textId="77777777" w:rsidTr="00411B63">
        <w:trPr>
          <w:tblCellSpacing w:w="15" w:type="dxa"/>
        </w:trPr>
        <w:tc>
          <w:tcPr>
            <w:tcW w:w="436" w:type="dxa"/>
            <w:shd w:val="clear" w:color="auto" w:fill="FFFFFF"/>
            <w:vAlign w:val="center"/>
          </w:tcPr>
          <w:p w14:paraId="55EF72F3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9" w:type="dxa"/>
            <w:shd w:val="clear" w:color="auto" w:fill="FFFFFF"/>
            <w:vAlign w:val="center"/>
          </w:tcPr>
          <w:p w14:paraId="5E19A679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1453C4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BDE3795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7071D81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7303" w:rsidRPr="00A57303" w14:paraId="0E1EC876" w14:textId="77777777" w:rsidTr="00411B63">
        <w:trPr>
          <w:tblCellSpacing w:w="15" w:type="dxa"/>
        </w:trPr>
        <w:tc>
          <w:tcPr>
            <w:tcW w:w="436" w:type="dxa"/>
            <w:shd w:val="clear" w:color="auto" w:fill="FFFFFF"/>
            <w:vAlign w:val="center"/>
          </w:tcPr>
          <w:p w14:paraId="74A58651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2799" w:type="dxa"/>
            <w:shd w:val="clear" w:color="auto" w:fill="FFFFFF"/>
            <w:vAlign w:val="center"/>
          </w:tcPr>
          <w:p w14:paraId="0D1ED96D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387D1C8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C87E5C9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4871ADF" w14:textId="77777777" w:rsidR="00411B63" w:rsidRPr="00A57303" w:rsidRDefault="00411B63" w:rsidP="00411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C3EC69" w14:textId="37F73675" w:rsidR="00B17104" w:rsidRPr="00A57303" w:rsidRDefault="00B17104" w:rsidP="00077A5C">
      <w:pPr>
        <w:pStyle w:val="a3"/>
        <w:numPr>
          <w:ilvl w:val="0"/>
          <w:numId w:val="1"/>
        </w:numPr>
        <w:ind w:left="0" w:right="-143" w:firstLine="348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«Ремонт сцепления». Вам необходимо удалить воздух из системы гидропривода сцепления.  Используя данные ниже приведенной таблицы, выберите требования, предъявляемые к удалению воздуха из системы гидропривода сцепления. </w:t>
      </w:r>
    </w:p>
    <w:tbl>
      <w:tblPr>
        <w:tblW w:w="9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7421"/>
      </w:tblGrid>
      <w:tr w:rsidR="00A57303" w:rsidRPr="00A57303" w14:paraId="4D4A70E6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12554" w14:textId="77777777" w:rsidR="00B17104" w:rsidRPr="00A57303" w:rsidRDefault="00B17104" w:rsidP="00077A5C">
            <w:pPr>
              <w:pStyle w:val="a3"/>
              <w:spacing w:after="0" w:line="240" w:lineRule="auto"/>
              <w:ind w:left="1353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CF4C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A57303" w:rsidRPr="00A57303" w14:paraId="270E2711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FCAC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3983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Снять защитный колпачок</w:t>
            </w:r>
          </w:p>
        </w:tc>
      </w:tr>
      <w:tr w:rsidR="00A57303" w:rsidRPr="00A57303" w14:paraId="25B0F468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6DCC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14E8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Завернуть клапан</w:t>
            </w:r>
          </w:p>
        </w:tc>
      </w:tr>
      <w:tr w:rsidR="00A57303" w:rsidRPr="00A57303" w14:paraId="3B934FAE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F162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E788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 xml:space="preserve">Попросить помощника резко нажать на педаль сцепления 3-5 раз и </w:t>
            </w:r>
            <w:r w:rsidRPr="00A573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удержать педаль сцепления в нажатом положении некоторое время</w:t>
            </w:r>
          </w:p>
        </w:tc>
      </w:tr>
      <w:tr w:rsidR="00A57303" w:rsidRPr="00A57303" w14:paraId="0FB472F7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A90B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D4E0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Заполнить бачок гидропривода жидкостью до нормального уровня</w:t>
            </w:r>
          </w:p>
        </w:tc>
      </w:tr>
      <w:tr w:rsidR="00A57303" w:rsidRPr="00A57303" w14:paraId="7ED309CF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1C30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52896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Надеть на клапан шланг и опустить его в сосуд с жидкостью, заливаемой в привод</w:t>
            </w:r>
          </w:p>
        </w:tc>
      </w:tr>
      <w:tr w:rsidR="00A57303" w:rsidRPr="00A57303" w14:paraId="50FECFFE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C4C34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2010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Очистить клапан выпуска воздуха от загрязнений</w:t>
            </w:r>
          </w:p>
        </w:tc>
      </w:tr>
      <w:tr w:rsidR="00A57303" w:rsidRPr="00A57303" w14:paraId="227385A3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E21DE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3B09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Отвернуть головку клапана выпуска воздуха на пол-оборота до прекращения выхода воздуха (до пузырьков) из шланга, опущенного в сосуд</w:t>
            </w:r>
          </w:p>
        </w:tc>
      </w:tr>
      <w:tr w:rsidR="00A57303" w:rsidRPr="00A57303" w14:paraId="60E23918" w14:textId="77777777" w:rsidTr="00A57303">
        <w:trPr>
          <w:jc w:val="center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8EFD" w14:textId="77777777" w:rsidR="00B17104" w:rsidRPr="00A57303" w:rsidRDefault="00B17104" w:rsidP="004A2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5269" w14:textId="77777777" w:rsidR="00B17104" w:rsidRPr="00A57303" w:rsidRDefault="00B17104" w:rsidP="004A2E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303">
              <w:rPr>
                <w:rFonts w:ascii="Times New Roman" w:hAnsi="Times New Roman" w:cs="Times New Roman"/>
                <w:sz w:val="24"/>
                <w:szCs w:val="24"/>
              </w:rPr>
              <w:t>Если выход воздуха не прекратиться, надо повторить процесс и после прекращения выхода воздуха завернуть клапан до отказа при нажатой педали</w:t>
            </w:r>
          </w:p>
        </w:tc>
      </w:tr>
    </w:tbl>
    <w:p w14:paraId="50DF0064" w14:textId="51D5D5A0" w:rsidR="00411B63" w:rsidRPr="00A57303" w:rsidRDefault="00411B63" w:rsidP="00411B63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50508D9" wp14:editId="7A96678D">
            <wp:simplePos x="0" y="0"/>
            <wp:positionH relativeFrom="column">
              <wp:posOffset>257175</wp:posOffset>
            </wp:positionH>
            <wp:positionV relativeFrom="paragraph">
              <wp:posOffset>306070</wp:posOffset>
            </wp:positionV>
            <wp:extent cx="5068570" cy="1937385"/>
            <wp:effectExtent l="0" t="0" r="0" b="5715"/>
            <wp:wrapThrough wrapText="bothSides">
              <wp:wrapPolygon edited="0">
                <wp:start x="0" y="0"/>
                <wp:lineTo x="0" y="21451"/>
                <wp:lineTo x="21513" y="21451"/>
                <wp:lineTo x="21513" y="0"/>
                <wp:lineTo x="0" y="0"/>
              </wp:wrapPolygon>
            </wp:wrapThrough>
            <wp:docPr id="2" name="Рисунок 2" descr="https://topuch.com/obshee-ustrojstvo-traktorov-i-avtomobilej-v2/426446_html_86b8e89b73f7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uch.com/obshee-ustrojstvo-traktorov-i-avtomobilej-v2/426446_html_86b8e89b73f795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Описат</w:t>
      </w:r>
      <w:proofErr w:type="spellEnd"/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ь </w:t>
      </w:r>
      <w:r w:rsidRPr="00A57303">
        <w:rPr>
          <w:rFonts w:ascii="Times New Roman" w:hAnsi="Times New Roman" w:cs="Times New Roman"/>
          <w:sz w:val="24"/>
          <w:szCs w:val="24"/>
        </w:rPr>
        <w:t>конструкции ступенчаты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Pr="00A57303">
        <w:rPr>
          <w:rFonts w:ascii="Times New Roman" w:hAnsi="Times New Roman" w:cs="Times New Roman"/>
          <w:sz w:val="24"/>
          <w:szCs w:val="24"/>
        </w:rPr>
        <w:t xml:space="preserve"> механически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Pr="00A57303">
        <w:rPr>
          <w:rFonts w:ascii="Times New Roman" w:hAnsi="Times New Roman" w:cs="Times New Roman"/>
          <w:sz w:val="24"/>
          <w:szCs w:val="24"/>
        </w:rPr>
        <w:t xml:space="preserve"> трансмиссий автомобилей.</w:t>
      </w:r>
      <w:r w:rsidRPr="00A57303">
        <w:rPr>
          <w:rFonts w:ascii="Times New Roman" w:hAnsi="Times New Roman" w:cs="Times New Roman"/>
          <w:sz w:val="24"/>
          <w:szCs w:val="24"/>
        </w:rPr>
        <w:br/>
      </w:r>
    </w:p>
    <w:p w14:paraId="161ED6D8" w14:textId="77777777" w:rsidR="00411B63" w:rsidRPr="00A57303" w:rsidRDefault="00411B63" w:rsidP="00411B63">
      <w:pPr>
        <w:pStyle w:val="30"/>
        <w:shd w:val="clear" w:color="auto" w:fill="auto"/>
        <w:ind w:firstLine="0"/>
        <w:jc w:val="both"/>
        <w:rPr>
          <w:sz w:val="24"/>
          <w:szCs w:val="24"/>
          <w:lang w:val="kk-KZ"/>
        </w:rPr>
      </w:pPr>
    </w:p>
    <w:p w14:paraId="3824E021" w14:textId="77777777" w:rsidR="00411B63" w:rsidRPr="00A57303" w:rsidRDefault="00411B63" w:rsidP="00411B63">
      <w:pPr>
        <w:pStyle w:val="30"/>
        <w:shd w:val="clear" w:color="auto" w:fill="auto"/>
        <w:ind w:firstLine="0"/>
        <w:jc w:val="both"/>
        <w:rPr>
          <w:sz w:val="24"/>
          <w:szCs w:val="24"/>
          <w:lang w:val="kk-KZ"/>
        </w:rPr>
      </w:pPr>
    </w:p>
    <w:p w14:paraId="79B72CA6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338D445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6340733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C454D58" w14:textId="77777777" w:rsidR="00411B63" w:rsidRPr="00A57303" w:rsidRDefault="00411B63" w:rsidP="00077A5C">
      <w:pPr>
        <w:pStyle w:val="a3"/>
        <w:numPr>
          <w:ilvl w:val="0"/>
          <w:numId w:val="1"/>
        </w:numPr>
        <w:ind w:left="0" w:firstLine="207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DC72BE7" wp14:editId="332BBE39">
            <wp:simplePos x="0" y="0"/>
            <wp:positionH relativeFrom="column">
              <wp:posOffset>389890</wp:posOffset>
            </wp:positionH>
            <wp:positionV relativeFrom="paragraph">
              <wp:posOffset>228600</wp:posOffset>
            </wp:positionV>
            <wp:extent cx="4422140" cy="1903095"/>
            <wp:effectExtent l="0" t="0" r="0" b="1905"/>
            <wp:wrapThrough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hrough>
            <wp:docPr id="254" name="Рисунок 25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image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03">
        <w:rPr>
          <w:rFonts w:ascii="Times New Roman" w:hAnsi="Times New Roman" w:cs="Times New Roman"/>
          <w:sz w:val="24"/>
          <w:szCs w:val="24"/>
        </w:rPr>
        <w:t xml:space="preserve">Объясните разницу карданных шарниров изображенных на рисунке </w:t>
      </w:r>
    </w:p>
    <w:p w14:paraId="79B4E79B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261FD1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9F6E2A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5227E8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D1E9A5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B3153BA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0D57F81" w14:textId="0B5F11FF" w:rsidR="00411B63" w:rsidRPr="00A57303" w:rsidRDefault="00411B63" w:rsidP="00077A5C">
      <w:pPr>
        <w:pStyle w:val="30"/>
        <w:numPr>
          <w:ilvl w:val="0"/>
          <w:numId w:val="1"/>
        </w:numPr>
        <w:shd w:val="clear" w:color="auto" w:fill="auto"/>
        <w:tabs>
          <w:tab w:val="left" w:pos="382"/>
        </w:tabs>
        <w:spacing w:line="276" w:lineRule="auto"/>
        <w:ind w:left="0" w:firstLine="348"/>
        <w:jc w:val="both"/>
        <w:rPr>
          <w:sz w:val="24"/>
          <w:szCs w:val="24"/>
        </w:rPr>
      </w:pPr>
      <w:r w:rsidRPr="00A57303">
        <w:rPr>
          <w:sz w:val="24"/>
          <w:szCs w:val="24"/>
        </w:rPr>
        <w:t>Разработать технологический процесс восстановления стартера</w:t>
      </w:r>
      <w:r w:rsidRPr="00A57303">
        <w:rPr>
          <w:sz w:val="24"/>
          <w:szCs w:val="24"/>
          <w:lang w:val="kk-KZ"/>
        </w:rPr>
        <w:t>.</w:t>
      </w:r>
    </w:p>
    <w:p w14:paraId="698938C0" w14:textId="77777777" w:rsidR="00411B63" w:rsidRPr="00A57303" w:rsidRDefault="00411B63" w:rsidP="00411B63">
      <w:pPr>
        <w:pStyle w:val="30"/>
        <w:shd w:val="clear" w:color="auto" w:fill="auto"/>
        <w:tabs>
          <w:tab w:val="left" w:pos="382"/>
        </w:tabs>
        <w:spacing w:line="260" w:lineRule="exact"/>
        <w:ind w:left="720" w:firstLine="0"/>
        <w:jc w:val="both"/>
        <w:rPr>
          <w:sz w:val="24"/>
          <w:szCs w:val="24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3C78BA5" wp14:editId="780DBD9F">
            <wp:simplePos x="0" y="0"/>
            <wp:positionH relativeFrom="column">
              <wp:posOffset>1786890</wp:posOffset>
            </wp:positionH>
            <wp:positionV relativeFrom="paragraph">
              <wp:posOffset>60325</wp:posOffset>
            </wp:positionV>
            <wp:extent cx="282448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15" y="21491"/>
                <wp:lineTo x="21415" y="0"/>
                <wp:lineTo x="0" y="0"/>
              </wp:wrapPolygon>
            </wp:wrapThrough>
            <wp:docPr id="51" name="Рисунок 51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30321" w14:textId="77777777" w:rsidR="00411B63" w:rsidRPr="00A57303" w:rsidRDefault="00411B63" w:rsidP="00411B63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BD99D" w14:textId="77777777" w:rsidR="00411B63" w:rsidRPr="00A57303" w:rsidRDefault="00411B63" w:rsidP="00411B63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14:paraId="2AC82099" w14:textId="77777777" w:rsidR="00411B63" w:rsidRPr="00A57303" w:rsidRDefault="00411B63" w:rsidP="00411B63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9748C6" w14:textId="77777777" w:rsidR="00411B63" w:rsidRPr="00A57303" w:rsidRDefault="00411B63" w:rsidP="00411B63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8CFC0CC" w14:textId="77777777" w:rsidR="00411B63" w:rsidRPr="00A57303" w:rsidRDefault="00411B63" w:rsidP="00411B63">
      <w:pPr>
        <w:spacing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5244F63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7811F67" w14:textId="77777777" w:rsidR="00411B63" w:rsidRPr="00A57303" w:rsidRDefault="00411B63" w:rsidP="00411B63">
      <w:pPr>
        <w:spacing w:after="0"/>
        <w:jc w:val="center"/>
        <w:rPr>
          <w:rStyle w:val="6Exact"/>
          <w:rFonts w:eastAsiaTheme="minorHAnsi"/>
          <w:color w:val="auto"/>
          <w:sz w:val="24"/>
          <w:szCs w:val="24"/>
        </w:rPr>
      </w:pPr>
      <w:r w:rsidRPr="00A57303">
        <w:rPr>
          <w:rStyle w:val="6Exact"/>
          <w:rFonts w:eastAsiaTheme="minorHAnsi"/>
          <w:color w:val="auto"/>
          <w:sz w:val="24"/>
          <w:szCs w:val="24"/>
        </w:rPr>
        <w:t>Корпус стартера СТ130 5 - замыкание обмотки на массу</w:t>
      </w:r>
    </w:p>
    <w:p w14:paraId="6034ED10" w14:textId="77777777" w:rsidR="00411B63" w:rsidRPr="00A57303" w:rsidRDefault="00411B63" w:rsidP="00077A5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69776084" wp14:editId="5C866578">
            <wp:simplePos x="0" y="0"/>
            <wp:positionH relativeFrom="column">
              <wp:posOffset>110490</wp:posOffset>
            </wp:positionH>
            <wp:positionV relativeFrom="paragraph">
              <wp:posOffset>461010</wp:posOffset>
            </wp:positionV>
            <wp:extent cx="570420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97" y="21525"/>
                <wp:lineTo x="214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03">
        <w:rPr>
          <w:rFonts w:ascii="Times New Roman" w:eastAsia="Times New Roman" w:hAnsi="Times New Roman" w:cs="Times New Roman"/>
          <w:sz w:val="24"/>
          <w:szCs w:val="24"/>
        </w:rPr>
        <w:t>При работе двигателя не гаснет контрольная лампа зарядки генератора. Укажите возможные причины и способы устранения неисправностей.</w:t>
      </w:r>
    </w:p>
    <w:p w14:paraId="5C7305EF" w14:textId="45AFE6D9" w:rsidR="00411B63" w:rsidRPr="00A57303" w:rsidRDefault="00077A5C" w:rsidP="00077A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C4A4868" wp14:editId="0837FD4F">
            <wp:simplePos x="0" y="0"/>
            <wp:positionH relativeFrom="column">
              <wp:posOffset>443865</wp:posOffset>
            </wp:positionH>
            <wp:positionV relativeFrom="paragraph">
              <wp:posOffset>312420</wp:posOffset>
            </wp:positionV>
            <wp:extent cx="5062220" cy="2238375"/>
            <wp:effectExtent l="0" t="0" r="5080" b="9525"/>
            <wp:wrapThrough wrapText="bothSides">
              <wp:wrapPolygon edited="0">
                <wp:start x="0" y="0"/>
                <wp:lineTo x="0" y="21508"/>
                <wp:lineTo x="21540" y="21508"/>
                <wp:lineTo x="21540" y="0"/>
                <wp:lineTo x="0" y="0"/>
              </wp:wrapPolygon>
            </wp:wrapThrough>
            <wp:docPr id="18" name="Рисунок 18" descr="https://topuch.com/obshee-ustrojstvo-traktorov-i-avtomobilej-v2/426446_html_86b8e89b73f7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uch.com/obshee-ustrojstvo-traktorov-i-avtomobilej-v2/426446_html_86b8e89b73f795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1B63" w:rsidRPr="00A57303">
        <w:rPr>
          <w:rFonts w:ascii="Times New Roman" w:hAnsi="Times New Roman" w:cs="Times New Roman"/>
          <w:sz w:val="24"/>
          <w:szCs w:val="24"/>
        </w:rPr>
        <w:t>Описат</w:t>
      </w:r>
      <w:proofErr w:type="spellEnd"/>
      <w:r w:rsidR="00411B63"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ь </w:t>
      </w:r>
      <w:r w:rsidR="00411B63" w:rsidRPr="00A57303">
        <w:rPr>
          <w:rFonts w:ascii="Times New Roman" w:hAnsi="Times New Roman" w:cs="Times New Roman"/>
          <w:sz w:val="24"/>
          <w:szCs w:val="24"/>
        </w:rPr>
        <w:t>конструкции ступенчаты</w:t>
      </w:r>
      <w:r w:rsidR="00411B63" w:rsidRPr="00A57303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411B63" w:rsidRPr="00A57303">
        <w:rPr>
          <w:rFonts w:ascii="Times New Roman" w:hAnsi="Times New Roman" w:cs="Times New Roman"/>
          <w:sz w:val="24"/>
          <w:szCs w:val="24"/>
        </w:rPr>
        <w:t xml:space="preserve"> механически</w:t>
      </w:r>
      <w:r w:rsidR="00411B63" w:rsidRPr="00A57303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411B63" w:rsidRPr="00A57303">
        <w:rPr>
          <w:rFonts w:ascii="Times New Roman" w:hAnsi="Times New Roman" w:cs="Times New Roman"/>
          <w:sz w:val="24"/>
          <w:szCs w:val="24"/>
        </w:rPr>
        <w:t xml:space="preserve"> трансмиссий автомобилей.</w:t>
      </w:r>
      <w:r w:rsidR="00411B63" w:rsidRPr="00A57303">
        <w:rPr>
          <w:rFonts w:ascii="Times New Roman" w:hAnsi="Times New Roman" w:cs="Times New Roman"/>
          <w:sz w:val="24"/>
          <w:szCs w:val="24"/>
        </w:rPr>
        <w:br/>
      </w:r>
    </w:p>
    <w:p w14:paraId="43B781E2" w14:textId="7918C0F8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FE8FB1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DB7C46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83B76BF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477E1E" w14:textId="77777777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1099684" w14:textId="77777777" w:rsidR="00077A5C" w:rsidRPr="00A57303" w:rsidRDefault="00077A5C" w:rsidP="00077A5C">
      <w:pPr>
        <w:tabs>
          <w:tab w:val="left" w:pos="1134"/>
        </w:tabs>
        <w:ind w:left="36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1D152B8" w14:textId="77777777" w:rsidR="00077A5C" w:rsidRPr="00A57303" w:rsidRDefault="00077A5C" w:rsidP="00077A5C">
      <w:pPr>
        <w:tabs>
          <w:tab w:val="left" w:pos="1134"/>
        </w:tabs>
        <w:ind w:left="36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65F0860" w14:textId="77777777" w:rsidR="00077A5C" w:rsidRPr="00A57303" w:rsidRDefault="00077A5C" w:rsidP="00077A5C">
      <w:pPr>
        <w:tabs>
          <w:tab w:val="left" w:pos="1134"/>
        </w:tabs>
        <w:ind w:left="36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6D1392D" w14:textId="77777777" w:rsidR="00077A5C" w:rsidRPr="00A57303" w:rsidRDefault="00077A5C" w:rsidP="00077A5C">
      <w:pPr>
        <w:tabs>
          <w:tab w:val="left" w:pos="1134"/>
        </w:tabs>
        <w:ind w:left="36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153B266" w14:textId="1A275837" w:rsidR="00411B63" w:rsidRPr="00A57303" w:rsidRDefault="00411B63" w:rsidP="00077A5C">
      <w:pPr>
        <w:pStyle w:val="a3"/>
        <w:numPr>
          <w:ilvl w:val="0"/>
          <w:numId w:val="1"/>
        </w:numPr>
        <w:tabs>
          <w:tab w:val="left" w:pos="1134"/>
        </w:tabs>
        <w:spacing w:before="240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Cs/>
          <w:sz w:val="24"/>
          <w:szCs w:val="24"/>
          <w:lang w:val="kk-KZ"/>
        </w:rPr>
        <w:t>Заполните таблицу по неисправности системы смазки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374"/>
        <w:gridCol w:w="2693"/>
      </w:tblGrid>
      <w:tr w:rsidR="00A57303" w:rsidRPr="00A57303" w14:paraId="698FF5F8" w14:textId="77777777" w:rsidTr="00411B63">
        <w:trPr>
          <w:jc w:val="center"/>
        </w:trPr>
        <w:tc>
          <w:tcPr>
            <w:tcW w:w="3006" w:type="dxa"/>
            <w:vAlign w:val="center"/>
          </w:tcPr>
          <w:p w14:paraId="62EFE53E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Признак неисправности</w:t>
            </w:r>
          </w:p>
        </w:tc>
        <w:tc>
          <w:tcPr>
            <w:tcW w:w="3374" w:type="dxa"/>
            <w:vAlign w:val="center"/>
          </w:tcPr>
          <w:p w14:paraId="283A74D6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Причина неисправности</w:t>
            </w:r>
          </w:p>
        </w:tc>
        <w:tc>
          <w:tcPr>
            <w:tcW w:w="2693" w:type="dxa"/>
            <w:vAlign w:val="center"/>
          </w:tcPr>
          <w:p w14:paraId="65A0EC23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водителя</w:t>
            </w:r>
          </w:p>
        </w:tc>
      </w:tr>
      <w:tr w:rsidR="00A57303" w:rsidRPr="00A57303" w14:paraId="2FA3B2C2" w14:textId="77777777" w:rsidTr="00411B63">
        <w:trPr>
          <w:jc w:val="center"/>
        </w:trPr>
        <w:tc>
          <w:tcPr>
            <w:tcW w:w="3006" w:type="dxa"/>
            <w:vMerge w:val="restart"/>
            <w:shd w:val="clear" w:color="auto" w:fill="auto"/>
            <w:vAlign w:val="center"/>
          </w:tcPr>
          <w:p w14:paraId="52DC2394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24DC19A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Низкое давление масла</w:t>
            </w:r>
          </w:p>
          <w:p w14:paraId="5C090CCE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623D2F33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604894BD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5B7EEF00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19816161" w14:textId="77777777" w:rsidTr="00411B63">
        <w:trPr>
          <w:jc w:val="center"/>
        </w:trPr>
        <w:tc>
          <w:tcPr>
            <w:tcW w:w="3006" w:type="dxa"/>
            <w:vMerge/>
            <w:vAlign w:val="center"/>
          </w:tcPr>
          <w:p w14:paraId="360D9B90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4315AA0C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312953D2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2239C9AB" w14:textId="77777777" w:rsidTr="00411B63">
        <w:trPr>
          <w:jc w:val="center"/>
        </w:trPr>
        <w:tc>
          <w:tcPr>
            <w:tcW w:w="3006" w:type="dxa"/>
            <w:vMerge/>
            <w:vAlign w:val="center"/>
          </w:tcPr>
          <w:p w14:paraId="138181A9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6A57E571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490A10F8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271C3C45" w14:textId="77777777" w:rsidTr="00411B63">
        <w:trPr>
          <w:trHeight w:val="309"/>
          <w:jc w:val="center"/>
        </w:trPr>
        <w:tc>
          <w:tcPr>
            <w:tcW w:w="3006" w:type="dxa"/>
            <w:vMerge/>
            <w:vAlign w:val="center"/>
          </w:tcPr>
          <w:p w14:paraId="1DFA7B37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2D55BB82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4D072B7D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14:paraId="0140DF17" w14:textId="77777777" w:rsidR="00411B63" w:rsidRPr="00A57303" w:rsidRDefault="00411B63" w:rsidP="00077A5C">
      <w:pPr>
        <w:pStyle w:val="a3"/>
        <w:numPr>
          <w:ilvl w:val="0"/>
          <w:numId w:val="1"/>
        </w:numPr>
        <w:spacing w:before="240" w:after="0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Задача: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Определить эксплуатационную производительность скрепера,если,</w:t>
      </w:r>
    </w:p>
    <w:p w14:paraId="30BB156D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Длина пути перемещения-</w:t>
      </w:r>
      <w:r w:rsidRPr="00A57303">
        <w:rPr>
          <w:rFonts w:ascii="Times New Roman" w:hAnsi="Times New Roman" w:cs="Times New Roman"/>
          <w:sz w:val="24"/>
          <w:szCs w:val="24"/>
        </w:rPr>
        <w:t>900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м</w:t>
      </w:r>
    </w:p>
    <w:p w14:paraId="1431C68D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Вместимость ковша-</w:t>
      </w:r>
      <w:r w:rsidRPr="00A57303">
        <w:rPr>
          <w:rFonts w:ascii="Times New Roman" w:hAnsi="Times New Roman" w:cs="Times New Roman"/>
          <w:sz w:val="24"/>
          <w:szCs w:val="24"/>
        </w:rPr>
        <w:t>8,0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r w:rsidRPr="00A5730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</w:p>
    <w:p w14:paraId="549AC6EE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Ширина резания-2</w:t>
      </w:r>
      <w:r w:rsidRPr="00A57303">
        <w:rPr>
          <w:rFonts w:ascii="Times New Roman" w:hAnsi="Times New Roman" w:cs="Times New Roman"/>
          <w:sz w:val="24"/>
          <w:szCs w:val="24"/>
        </w:rPr>
        <w:t>65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0 мм</w:t>
      </w:r>
    </w:p>
    <w:p w14:paraId="50CE8764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Наибольшая глубина-</w:t>
      </w:r>
      <w:r w:rsidRPr="00A57303">
        <w:rPr>
          <w:rFonts w:ascii="Times New Roman" w:hAnsi="Times New Roman" w:cs="Times New Roman"/>
          <w:sz w:val="24"/>
          <w:szCs w:val="24"/>
        </w:rPr>
        <w:t>300</w:t>
      </w:r>
    </w:p>
    <w:p w14:paraId="1E2CF147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Найбольшая толщина отсыпаемого слоя, </w:t>
      </w:r>
      <w:r w:rsidRPr="00A57303">
        <w:rPr>
          <w:rFonts w:ascii="Times New Roman" w:hAnsi="Times New Roman" w:cs="Times New Roman"/>
          <w:sz w:val="24"/>
          <w:szCs w:val="24"/>
        </w:rPr>
        <w:t>250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мм</w:t>
      </w:r>
    </w:p>
    <w:p w14:paraId="3D31047D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Скорость передвижения, </w:t>
      </w: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t>км/ч</w:t>
      </w:r>
    </w:p>
    <w:p w14:paraId="1C860521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І передача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ϑ</m:t>
        </m:r>
      </m:oMath>
      <w:r w:rsidRPr="00A5730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1 -3,20</w:t>
      </w:r>
    </w:p>
    <w:p w14:paraId="5C7F9509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ІІ передача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ϑ</m:t>
        </m:r>
      </m:oMath>
      <w:r w:rsidRPr="00A5730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2 -5,20</w:t>
      </w:r>
    </w:p>
    <w:p w14:paraId="25855024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lastRenderedPageBreak/>
        <w:t xml:space="preserve">ІІІ передача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ϑ</m:t>
        </m:r>
      </m:oMath>
      <w:r w:rsidRPr="00A5730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3 -6,20</w:t>
      </w:r>
    </w:p>
    <w:p w14:paraId="06602EB4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i/>
          <w:iCs/>
          <w:sz w:val="24"/>
          <w:szCs w:val="24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t>І</w:t>
      </w:r>
      <w:r w:rsidRPr="00A57303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A57303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 передача 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ϑ</m:t>
        </m:r>
      </m:oMath>
      <w:r w:rsidRPr="00A5730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4 -9,65</w:t>
      </w:r>
    </w:p>
    <w:p w14:paraId="32EC56A7" w14:textId="77777777" w:rsidR="00411B63" w:rsidRPr="00A57303" w:rsidRDefault="00411B63" w:rsidP="00411B63">
      <w:pPr>
        <w:pStyle w:val="a3"/>
        <w:spacing w:after="0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</w:p>
    <w:p w14:paraId="3938A700" w14:textId="30886127" w:rsidR="00411B63" w:rsidRPr="00A57303" w:rsidRDefault="00411B63" w:rsidP="00077A5C">
      <w:pPr>
        <w:pStyle w:val="a3"/>
        <w:spacing w:after="0"/>
        <w:ind w:left="0" w:firstLine="27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inline distT="0" distB="0" distL="0" distR="0" wp14:anchorId="0251A25B" wp14:editId="10CE3290">
            <wp:extent cx="1643360" cy="581891"/>
            <wp:effectExtent l="0" t="0" r="0" b="8890"/>
            <wp:docPr id="2101906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79519" name=""/>
                    <pic:cNvPicPr/>
                  </pic:nvPicPr>
                  <pic:blipFill rotWithShape="1">
                    <a:blip r:embed="rId9">
                      <a:biLevel thresh="75000"/>
                    </a:blip>
                    <a:srcRect t="2" b="1201"/>
                    <a:stretch/>
                  </pic:blipFill>
                  <pic:spPr bwMode="auto">
                    <a:xfrm>
                      <a:off x="0" y="0"/>
                      <a:ext cx="1662132" cy="58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7303">
        <w:rPr>
          <w:rFonts w:ascii="Times New Roman" w:hAnsi="Times New Roman" w:cs="Times New Roman"/>
          <w:sz w:val="24"/>
          <w:szCs w:val="24"/>
        </w:rPr>
        <w:t>где q – геометрическая емкость ковша, м</w:t>
      </w:r>
      <w:proofErr w:type="gramStart"/>
      <w:r w:rsidRPr="00A573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5730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4D6B88E2" w14:textId="77777777" w:rsidR="00411B63" w:rsidRPr="00A57303" w:rsidRDefault="00411B63" w:rsidP="00411B63">
      <w:pPr>
        <w:spacing w:after="0"/>
        <w:ind w:firstLine="273"/>
        <w:rPr>
          <w:rFonts w:ascii="Times New Roman" w:hAnsi="Times New Roman" w:cs="Times New Roman"/>
          <w:sz w:val="24"/>
          <w:szCs w:val="24"/>
        </w:rPr>
      </w:pP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коэффициент наполнения ковша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для сухого песка 0,5–0,8; глины – 0,9–1,2; чернозема – 1–1,2); </w:t>
      </w:r>
    </w:p>
    <w:p w14:paraId="316F36CC" w14:textId="77777777" w:rsidR="00411B63" w:rsidRPr="00A57303" w:rsidRDefault="00411B63" w:rsidP="00411B63">
      <w:pPr>
        <w:spacing w:after="0"/>
        <w:ind w:firstLine="273"/>
        <w:rPr>
          <w:rFonts w:ascii="Times New Roman" w:hAnsi="Times New Roman" w:cs="Times New Roman"/>
          <w:sz w:val="24"/>
          <w:szCs w:val="24"/>
        </w:rPr>
      </w:pP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коэффициент использования рабочего времени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= 0,8–0,9); </w:t>
      </w:r>
    </w:p>
    <w:p w14:paraId="1295EAC8" w14:textId="77777777" w:rsidR="00411B63" w:rsidRPr="00A57303" w:rsidRDefault="00411B63" w:rsidP="00411B63">
      <w:pPr>
        <w:spacing w:after="0"/>
        <w:ind w:firstLine="273"/>
        <w:rPr>
          <w:rFonts w:ascii="Times New Roman" w:hAnsi="Times New Roman" w:cs="Times New Roman"/>
          <w:sz w:val="24"/>
          <w:szCs w:val="24"/>
        </w:rPr>
      </w:pP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коэффициент разрыхления грунта (для песчаных грунтов – 1,10–1,15; для растительного слоя – 1,20–1,26; для глины и тяжелого суглинка – 1,24–1,30); </w:t>
      </w:r>
    </w:p>
    <w:p w14:paraId="1C5CB6C0" w14:textId="77777777" w:rsidR="00411B63" w:rsidRPr="00A57303" w:rsidRDefault="00411B63" w:rsidP="00411B63">
      <w:pPr>
        <w:spacing w:after="0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17665F4" wp14:editId="46320F7E">
            <wp:simplePos x="0" y="0"/>
            <wp:positionH relativeFrom="column">
              <wp:posOffset>736600</wp:posOffset>
            </wp:positionH>
            <wp:positionV relativeFrom="paragraph">
              <wp:posOffset>219075</wp:posOffset>
            </wp:positionV>
            <wp:extent cx="4614545" cy="521970"/>
            <wp:effectExtent l="0" t="0" r="0" b="0"/>
            <wp:wrapThrough wrapText="bothSides">
              <wp:wrapPolygon edited="0">
                <wp:start x="0" y="0"/>
                <wp:lineTo x="0" y="20496"/>
                <wp:lineTo x="21490" y="20496"/>
                <wp:lineTo x="21490" y="0"/>
                <wp:lineTo x="0" y="0"/>
              </wp:wrapPolygon>
            </wp:wrapThrough>
            <wp:docPr id="124107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3789" name="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Т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продолжительность рабочего цикла скрепера, с.</w:t>
      </w:r>
    </w:p>
    <w:p w14:paraId="2BDBB127" w14:textId="77777777" w:rsidR="00411B63" w:rsidRPr="00A57303" w:rsidRDefault="00411B63" w:rsidP="00411B63">
      <w:pPr>
        <w:spacing w:after="0" w:afterAutospacing="1" w:line="240" w:lineRule="auto"/>
        <w:ind w:firstLine="273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627F0FF" w14:textId="77777777" w:rsidR="00411B63" w:rsidRPr="00A57303" w:rsidRDefault="00411B63" w:rsidP="00411B63">
      <w:pPr>
        <w:spacing w:after="0" w:afterAutospacing="1" w:line="240" w:lineRule="auto"/>
        <w:ind w:firstLine="27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5553995" w14:textId="77777777" w:rsidR="00411B63" w:rsidRPr="00A57303" w:rsidRDefault="00411B63" w:rsidP="00411B63">
      <w:pPr>
        <w:spacing w:after="0" w:afterAutospacing="1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989240D" wp14:editId="6D38C0F1">
            <wp:simplePos x="0" y="0"/>
            <wp:positionH relativeFrom="column">
              <wp:posOffset>1924050</wp:posOffset>
            </wp:positionH>
            <wp:positionV relativeFrom="paragraph">
              <wp:posOffset>994410</wp:posOffset>
            </wp:positionV>
            <wp:extent cx="1848485" cy="427355"/>
            <wp:effectExtent l="0" t="0" r="0" b="0"/>
            <wp:wrapThrough wrapText="bothSides">
              <wp:wrapPolygon edited="0">
                <wp:start x="0" y="0"/>
                <wp:lineTo x="0" y="20220"/>
                <wp:lineTo x="21370" y="20220"/>
                <wp:lineTo x="21370" y="0"/>
                <wp:lineTo x="0" y="0"/>
              </wp:wrapPolygon>
            </wp:wrapThrough>
            <wp:docPr id="455967654" name="Рисунок 1" descr="Изображение выглядит как Шрифт, белый, текст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1566" name="Рисунок 1" descr="Изображение выглядит как Шрифт, белый, текст, рукописный текст&#10;&#10;Автоматически созданное описание"/>
                    <pic:cNvPicPr/>
                  </pic:nvPicPr>
                  <pic:blipFill rotWithShape="1"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6"/>
                    <a:stretch/>
                  </pic:blipFill>
                  <pic:spPr bwMode="auto">
                    <a:xfrm>
                      <a:off x="0" y="0"/>
                      <a:ext cx="1848485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03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l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l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l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длина пути капания (наполнения), перемещения и разгрузки грунта соответственно, м; υ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57303">
        <w:rPr>
          <w:rFonts w:ascii="Times New Roman" w:hAnsi="Times New Roman" w:cs="Times New Roman"/>
          <w:sz w:val="24"/>
          <w:szCs w:val="24"/>
        </w:rPr>
        <w:t>, υ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57303">
        <w:rPr>
          <w:rFonts w:ascii="Times New Roman" w:hAnsi="Times New Roman" w:cs="Times New Roman"/>
          <w:sz w:val="24"/>
          <w:szCs w:val="24"/>
        </w:rPr>
        <w:t>, υ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57303">
        <w:rPr>
          <w:rFonts w:ascii="Times New Roman" w:hAnsi="Times New Roman" w:cs="Times New Roman"/>
          <w:sz w:val="24"/>
          <w:szCs w:val="24"/>
        </w:rPr>
        <w:t>, υ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57303">
        <w:rPr>
          <w:rFonts w:ascii="Times New Roman" w:hAnsi="Times New Roman" w:cs="Times New Roman"/>
          <w:sz w:val="24"/>
          <w:szCs w:val="24"/>
        </w:rPr>
        <w:t xml:space="preserve"> – скорости передвижения скрепера, м/с; 62t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пов</w:t>
      </w:r>
      <w:r w:rsidRPr="00A57303">
        <w:rPr>
          <w:rFonts w:ascii="Times New Roman" w:hAnsi="Times New Roman" w:cs="Times New Roman"/>
          <w:sz w:val="24"/>
          <w:szCs w:val="24"/>
        </w:rPr>
        <w:t xml:space="preserve"> – время, затрачиваемое на один поворот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пов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= 15–20 с);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время переключения передач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= 5–6 с); n – число переключений;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тол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время подхода толкача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t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тол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= 5–20 с). Длина пути копания определяется по формуле</w:t>
      </w:r>
    </w:p>
    <w:p w14:paraId="118EE5E5" w14:textId="77777777" w:rsidR="00411B63" w:rsidRPr="00A57303" w:rsidRDefault="00411B63" w:rsidP="00411B63">
      <w:pPr>
        <w:spacing w:after="0" w:afterAutospacing="1" w:line="240" w:lineRule="auto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</w:p>
    <w:p w14:paraId="321630B9" w14:textId="77777777" w:rsidR="00411B63" w:rsidRPr="00A57303" w:rsidRDefault="00411B63" w:rsidP="00411B63">
      <w:pPr>
        <w:spacing w:after="100" w:afterAutospacing="1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коэффициент, учитывающий объем срезанного грунта, идущего на образование призмы волочения и боковых волков. Зависит от рода грунта (для песчаных – 1,22–1,32; для глинистых – 1,10–1,19); 0,7 – коэффициент, учитывающий неравномерность толщины стружки, срезаемой в начале и конце копания; B – ширина резания, м; h – наибольшая глубина резания, м. Длина пути разгрузки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l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принимается 3–10 м.</w:t>
      </w:r>
    </w:p>
    <w:p w14:paraId="1857FB55" w14:textId="77777777" w:rsidR="00411B63" w:rsidRPr="00A57303" w:rsidRDefault="00411B63" w:rsidP="00411B63">
      <w:pPr>
        <w:spacing w:after="0" w:afterAutospacing="1" w:line="24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u w:val="single"/>
          <w:lang w:val="kk-KZ"/>
        </w:rPr>
        <w:t xml:space="preserve">В соответствии с заданием произвести расчет </w:t>
      </w:r>
      <w:r w:rsidRPr="00A57303">
        <w:rPr>
          <w:rFonts w:ascii="Times New Roman" w:hAnsi="Times New Roman" w:cs="Times New Roman"/>
          <w:sz w:val="24"/>
          <w:szCs w:val="24"/>
          <w:u w:val="single"/>
          <w:lang w:val="kk-KZ"/>
        </w:rPr>
        <w:t>эксплуатационная</w:t>
      </w:r>
      <w:r w:rsidRPr="00A57303">
        <w:rPr>
          <w:rFonts w:ascii="Times New Roman" w:hAnsi="Times New Roman" w:cs="Times New Roman"/>
          <w:i/>
          <w:iCs/>
          <w:sz w:val="24"/>
          <w:szCs w:val="24"/>
          <w:u w:val="single"/>
          <w:lang w:val="kk-KZ"/>
        </w:rPr>
        <w:t xml:space="preserve"> производительности скрепера</w:t>
      </w:r>
    </w:p>
    <w:p w14:paraId="443811D5" w14:textId="5FD57E54" w:rsidR="00411B63" w:rsidRPr="00A57303" w:rsidRDefault="00411B63" w:rsidP="00077A5C">
      <w:pPr>
        <w:pStyle w:val="30"/>
        <w:numPr>
          <w:ilvl w:val="0"/>
          <w:numId w:val="1"/>
        </w:numPr>
        <w:shd w:val="clear" w:color="auto" w:fill="auto"/>
        <w:tabs>
          <w:tab w:val="left" w:pos="382"/>
        </w:tabs>
        <w:spacing w:line="276" w:lineRule="auto"/>
        <w:jc w:val="left"/>
        <w:rPr>
          <w:sz w:val="24"/>
          <w:szCs w:val="24"/>
        </w:rPr>
      </w:pPr>
      <w:r w:rsidRPr="00A57303">
        <w:rPr>
          <w:sz w:val="24"/>
          <w:szCs w:val="24"/>
        </w:rPr>
        <w:t>Разработать технологический процесс восстановления картера сцепления.</w:t>
      </w:r>
    </w:p>
    <w:p w14:paraId="3610E8DA" w14:textId="77777777" w:rsidR="00411B63" w:rsidRPr="00A57303" w:rsidRDefault="00411B63" w:rsidP="00411B6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inline distT="0" distB="0" distL="0" distR="0" wp14:anchorId="435C5E83" wp14:editId="49A28D59">
            <wp:extent cx="2762250" cy="2438400"/>
            <wp:effectExtent l="0" t="0" r="0" b="0"/>
            <wp:docPr id="57" name="Рисунок 57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D02E" w14:textId="77777777" w:rsidR="00411B63" w:rsidRPr="00A57303" w:rsidRDefault="00411B63" w:rsidP="00411B63">
      <w:pPr>
        <w:jc w:val="center"/>
        <w:rPr>
          <w:rStyle w:val="6Exact"/>
          <w:rFonts w:eastAsiaTheme="minorHAnsi"/>
          <w:color w:val="auto"/>
          <w:sz w:val="24"/>
          <w:szCs w:val="24"/>
          <w:lang w:val="kk-KZ"/>
        </w:rPr>
      </w:pPr>
      <w:r w:rsidRPr="00A57303">
        <w:rPr>
          <w:rStyle w:val="6Exact"/>
          <w:rFonts w:eastAsiaTheme="minorHAnsi"/>
          <w:color w:val="auto"/>
          <w:sz w:val="24"/>
          <w:szCs w:val="24"/>
        </w:rPr>
        <w:t>Картер сцепления автомобиля ЗИЛ-130: 1 - трещина картера.</w:t>
      </w:r>
    </w:p>
    <w:p w14:paraId="1C45EEF7" w14:textId="64BF8135" w:rsidR="00411B63" w:rsidRPr="00A57303" w:rsidRDefault="00411B63" w:rsidP="00077A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lastRenderedPageBreak/>
        <w:t>Разработать технологический процесс восстановления трещины на блоке цилиндров двигателя.</w:t>
      </w:r>
    </w:p>
    <w:p w14:paraId="41ED397F" w14:textId="77777777" w:rsidR="00411B63" w:rsidRPr="00A57303" w:rsidRDefault="00411B63" w:rsidP="00411B63">
      <w:pPr>
        <w:pStyle w:val="a3"/>
        <w:ind w:left="142" w:hanging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01CAAA5" wp14:editId="0B183AD0">
            <wp:simplePos x="0" y="0"/>
            <wp:positionH relativeFrom="column">
              <wp:posOffset>558165</wp:posOffset>
            </wp:positionH>
            <wp:positionV relativeFrom="paragraph">
              <wp:posOffset>105410</wp:posOffset>
            </wp:positionV>
            <wp:extent cx="4434840" cy="1933575"/>
            <wp:effectExtent l="0" t="0" r="3810" b="9525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386B7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1C14028F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46B2E6E4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5850827B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23AA97BB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628B9BC0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20E30525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4049219A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509ADD85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60312995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5915130B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Style w:val="6Exact"/>
          <w:color w:val="auto"/>
          <w:sz w:val="24"/>
          <w:szCs w:val="24"/>
          <w:lang w:val="kk-KZ"/>
        </w:rPr>
      </w:pPr>
    </w:p>
    <w:p w14:paraId="43AFF37C" w14:textId="77777777" w:rsidR="00411B63" w:rsidRPr="00A57303" w:rsidRDefault="00411B63" w:rsidP="00411B63">
      <w:pPr>
        <w:pStyle w:val="a4"/>
        <w:spacing w:before="0" w:beforeAutospacing="0" w:after="0" w:afterAutospacing="0"/>
        <w:ind w:left="-567"/>
        <w:jc w:val="center"/>
        <w:rPr>
          <w:rFonts w:asciiTheme="minorHAnsi" w:hAnsiTheme="minorHAnsi"/>
          <w:noProof/>
          <w:lang w:val="kk-KZ"/>
        </w:rPr>
      </w:pPr>
      <w:r w:rsidRPr="00A57303">
        <w:rPr>
          <w:rStyle w:val="6Exact"/>
          <w:color w:val="auto"/>
          <w:sz w:val="24"/>
          <w:szCs w:val="24"/>
        </w:rPr>
        <w:t>Блок цилиндров двигателя ЗИЛ-130: 1-трещина блока цилиндров.</w:t>
      </w:r>
    </w:p>
    <w:p w14:paraId="32A13CC0" w14:textId="77777777" w:rsidR="00B17104" w:rsidRPr="00A57303" w:rsidRDefault="00B17104" w:rsidP="00B17104">
      <w:pPr>
        <w:pStyle w:val="a3"/>
        <w:spacing w:after="0"/>
        <w:ind w:left="414"/>
        <w:rPr>
          <w:rFonts w:ascii="Times New Roman" w:hAnsi="Times New Roman" w:cs="Times New Roman"/>
          <w:sz w:val="24"/>
          <w:szCs w:val="24"/>
          <w:lang w:val="kk-KZ"/>
        </w:rPr>
      </w:pPr>
    </w:p>
    <w:p w14:paraId="7DEC5DD6" w14:textId="77777777" w:rsidR="00411B63" w:rsidRPr="00A57303" w:rsidRDefault="00411B63" w:rsidP="00077A5C">
      <w:pPr>
        <w:pStyle w:val="a3"/>
        <w:numPr>
          <w:ilvl w:val="0"/>
          <w:numId w:val="1"/>
        </w:numPr>
        <w:ind w:left="0" w:firstLine="414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</w:rPr>
        <w:t>Двигатель бульдозера не запускается по причине неисправности системы питания. Укажите возможные причины и технологическую последовательность устранения неисправностей.</w:t>
      </w:r>
    </w:p>
    <w:p w14:paraId="6FD8DEC3" w14:textId="77777777" w:rsidR="00411B63" w:rsidRPr="00A57303" w:rsidRDefault="00411B63" w:rsidP="00411B63">
      <w:pPr>
        <w:pStyle w:val="a3"/>
        <w:ind w:left="1418"/>
        <w:rPr>
          <w:rFonts w:ascii="Times New Roman" w:hAnsi="Times New Roman" w:cs="Times New Roman"/>
          <w:sz w:val="24"/>
          <w:szCs w:val="24"/>
        </w:rPr>
      </w:pPr>
      <w:r w:rsidRPr="00A57303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CAD351B" wp14:editId="2BDB3D6D">
            <wp:simplePos x="0" y="0"/>
            <wp:positionH relativeFrom="column">
              <wp:posOffset>856615</wp:posOffset>
            </wp:positionH>
            <wp:positionV relativeFrom="paragraph">
              <wp:posOffset>93345</wp:posOffset>
            </wp:positionV>
            <wp:extent cx="448627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54" y="21430"/>
                <wp:lineTo x="21554" y="0"/>
                <wp:lineTo x="0" y="0"/>
              </wp:wrapPolygon>
            </wp:wrapThrough>
            <wp:docPr id="22" name="Рисунок 5" descr="C:\Users\ADMIN\Pictures\f81eda3b17eb802bd314224584306f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81eda3b17eb802bd314224584306f5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6E123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4D57F71F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42B04065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7EA33E40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57981C1A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017AFF38" w14:textId="77777777" w:rsidR="00411B63" w:rsidRPr="00A57303" w:rsidRDefault="00411B63" w:rsidP="00411B63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669DBECA" w14:textId="77777777" w:rsidR="00411B63" w:rsidRPr="00A57303" w:rsidRDefault="00411B63" w:rsidP="00411B63">
      <w:pPr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14:paraId="47C26356" w14:textId="6777FFFC" w:rsidR="00411B63" w:rsidRPr="00A57303" w:rsidRDefault="00411B63" w:rsidP="00B17104">
      <w:pPr>
        <w:pStyle w:val="30"/>
        <w:shd w:val="clear" w:color="auto" w:fill="auto"/>
        <w:spacing w:after="240"/>
        <w:ind w:left="993" w:firstLine="0"/>
        <w:jc w:val="both"/>
        <w:rPr>
          <w:sz w:val="24"/>
          <w:szCs w:val="24"/>
          <w:lang w:val="kk-KZ"/>
        </w:rPr>
      </w:pPr>
    </w:p>
    <w:p w14:paraId="67D4346A" w14:textId="3C25C644" w:rsidR="00894E06" w:rsidRPr="00A57303" w:rsidRDefault="00894E06" w:rsidP="00B17104">
      <w:pPr>
        <w:spacing w:after="0"/>
        <w:ind w:left="99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2EBA571" w14:textId="6271BC88" w:rsidR="00411B63" w:rsidRPr="00A57303" w:rsidRDefault="00CC32DD" w:rsidP="00B17104">
      <w:pPr>
        <w:spacing w:after="0"/>
        <w:ind w:left="993"/>
        <w:jc w:val="both"/>
        <w:rPr>
          <w:rFonts w:ascii="Times New Roman" w:eastAsiaTheme="minorHAnsi" w:hAnsi="Times New Roman" w:cs="Times New Roman"/>
          <w:sz w:val="24"/>
          <w:szCs w:val="24"/>
          <w:lang w:bidi="ru-RU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1F2228A" w14:textId="153916A9" w:rsidR="00411B63" w:rsidRPr="00A57303" w:rsidRDefault="00411B63" w:rsidP="00077A5C">
      <w:pPr>
        <w:pStyle w:val="a3"/>
        <w:numPr>
          <w:ilvl w:val="0"/>
          <w:numId w:val="1"/>
        </w:numPr>
        <w:jc w:val="both"/>
        <w:rPr>
          <w:rStyle w:val="2Exact"/>
          <w:rFonts w:eastAsiaTheme="minorHAnsi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anchor distT="0" distB="254000" distL="786130" distR="63500" simplePos="0" relativeHeight="251676672" behindDoc="1" locked="0" layoutInCell="1" allowOverlap="1" wp14:anchorId="26173C5C" wp14:editId="3DC8C5FE">
            <wp:simplePos x="0" y="0"/>
            <wp:positionH relativeFrom="margin">
              <wp:posOffset>501015</wp:posOffset>
            </wp:positionH>
            <wp:positionV relativeFrom="paragraph">
              <wp:posOffset>404495</wp:posOffset>
            </wp:positionV>
            <wp:extent cx="5217160" cy="2181225"/>
            <wp:effectExtent l="0" t="0" r="2540" b="9525"/>
            <wp:wrapThrough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hrough>
            <wp:docPr id="17" name="Рисунок 17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303">
        <w:rPr>
          <w:rStyle w:val="2Exact"/>
          <w:rFonts w:eastAsiaTheme="minorHAnsi"/>
          <w:sz w:val="24"/>
          <w:szCs w:val="24"/>
        </w:rPr>
        <w:t xml:space="preserve">Разработать технологический процесс восстановления износа поз. коренных шатунных </w:t>
      </w:r>
      <w:proofErr w:type="spellStart"/>
      <w:r w:rsidRPr="00A57303">
        <w:rPr>
          <w:rStyle w:val="2Exact"/>
          <w:rFonts w:eastAsiaTheme="minorHAnsi"/>
          <w:sz w:val="24"/>
          <w:szCs w:val="24"/>
        </w:rPr>
        <w:t>шёк</w:t>
      </w:r>
      <w:proofErr w:type="spellEnd"/>
    </w:p>
    <w:p w14:paraId="1123D10B" w14:textId="77777777" w:rsidR="00411B63" w:rsidRPr="00A57303" w:rsidRDefault="00411B63" w:rsidP="00411B63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Style w:val="6Exact"/>
          <w:rFonts w:eastAsiaTheme="minorHAnsi"/>
          <w:color w:val="auto"/>
          <w:sz w:val="24"/>
          <w:szCs w:val="24"/>
        </w:rPr>
        <w:t>Коленчатый вал двигателя ЗИЛ-130. 7 - износ коренных и шатунных шеек</w:t>
      </w:r>
    </w:p>
    <w:p w14:paraId="747CB707" w14:textId="4227A072" w:rsidR="00411B63" w:rsidRPr="00A57303" w:rsidRDefault="00411B63" w:rsidP="00077A5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lastRenderedPageBreak/>
        <w:drawing>
          <wp:anchor distT="0" distB="0" distL="0" distR="0" simplePos="0" relativeHeight="251678720" behindDoc="0" locked="0" layoutInCell="1" allowOverlap="1" wp14:anchorId="1696E19F" wp14:editId="355A5B9E">
            <wp:simplePos x="0" y="0"/>
            <wp:positionH relativeFrom="page">
              <wp:posOffset>937895</wp:posOffset>
            </wp:positionH>
            <wp:positionV relativeFrom="paragraph">
              <wp:posOffset>333375</wp:posOffset>
            </wp:positionV>
            <wp:extent cx="5634990" cy="3194050"/>
            <wp:effectExtent l="0" t="0" r="3810" b="635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Определите тип системы зажигания .</w:t>
      </w:r>
    </w:p>
    <w:p w14:paraId="6F868485" w14:textId="21DF816A" w:rsidR="00411B63" w:rsidRPr="00A57303" w:rsidRDefault="00411B63" w:rsidP="00411B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50BC588" w14:textId="54FE232B" w:rsidR="00411B63" w:rsidRPr="00A57303" w:rsidRDefault="00411B63" w:rsidP="00077A5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Предоставьте краткую информацию по выбранным узлам (наименование, необходимость).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2"/>
        <w:gridCol w:w="4806"/>
      </w:tblGrid>
      <w:tr w:rsidR="00A57303" w:rsidRPr="00A57303" w14:paraId="543752B4" w14:textId="77777777" w:rsidTr="00411B63">
        <w:trPr>
          <w:trHeight w:val="2127"/>
          <w:jc w:val="center"/>
        </w:trPr>
        <w:tc>
          <w:tcPr>
            <w:tcW w:w="3952" w:type="dxa"/>
          </w:tcPr>
          <w:p w14:paraId="7FA5BC48" w14:textId="77777777" w:rsidR="00411B63" w:rsidRPr="00A57303" w:rsidRDefault="00411B63" w:rsidP="00411B63">
            <w:pPr>
              <w:pStyle w:val="TableParagraph"/>
              <w:spacing w:line="317" w:lineRule="exact"/>
              <w:ind w:left="125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14351A1C" w14:textId="77777777" w:rsidR="00411B63" w:rsidRPr="00A57303" w:rsidRDefault="00411B63" w:rsidP="00411B63">
            <w:pPr>
              <w:pStyle w:val="TableParagraph"/>
              <w:ind w:left="106"/>
              <w:rPr>
                <w:sz w:val="24"/>
                <w:szCs w:val="24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DE06910" wp14:editId="452B597D">
                  <wp:extent cx="2861953" cy="137753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0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63E0F475" w14:textId="77777777" w:rsidTr="00411B63">
        <w:trPr>
          <w:trHeight w:val="2127"/>
          <w:jc w:val="center"/>
        </w:trPr>
        <w:tc>
          <w:tcPr>
            <w:tcW w:w="3952" w:type="dxa"/>
          </w:tcPr>
          <w:p w14:paraId="696C9583" w14:textId="77777777" w:rsidR="00411B63" w:rsidRPr="00A57303" w:rsidRDefault="00411B63" w:rsidP="00411B63">
            <w:pPr>
              <w:pStyle w:val="TableParagraph"/>
              <w:spacing w:line="317" w:lineRule="exact"/>
              <w:ind w:left="125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05B09F6E" w14:textId="77777777" w:rsidR="00411B63" w:rsidRPr="00A57303" w:rsidRDefault="00411B63" w:rsidP="00411B63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14DF9C" wp14:editId="5AD33D49">
                  <wp:extent cx="1663018" cy="126682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1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7255ED42" w14:textId="77777777" w:rsidTr="00411B63">
        <w:trPr>
          <w:trHeight w:val="2711"/>
          <w:jc w:val="center"/>
        </w:trPr>
        <w:tc>
          <w:tcPr>
            <w:tcW w:w="3952" w:type="dxa"/>
          </w:tcPr>
          <w:p w14:paraId="480F20DE" w14:textId="77777777" w:rsidR="00411B63" w:rsidRPr="00A57303" w:rsidRDefault="00411B63" w:rsidP="00411B63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076CC1DD" w14:textId="77777777" w:rsidR="00411B63" w:rsidRPr="00A57303" w:rsidRDefault="00411B63" w:rsidP="00411B63">
            <w:pPr>
              <w:pStyle w:val="TableParagraph"/>
              <w:ind w:left="106"/>
              <w:rPr>
                <w:sz w:val="24"/>
                <w:szCs w:val="24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E2FCA6" wp14:editId="4303520F">
                  <wp:extent cx="2921330" cy="1710047"/>
                  <wp:effectExtent l="0" t="0" r="0" b="508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612BB918" w14:textId="77777777" w:rsidTr="00411B63">
        <w:trPr>
          <w:trHeight w:val="2711"/>
          <w:jc w:val="center"/>
        </w:trPr>
        <w:tc>
          <w:tcPr>
            <w:tcW w:w="3952" w:type="dxa"/>
          </w:tcPr>
          <w:p w14:paraId="657C0319" w14:textId="77777777" w:rsidR="00411B63" w:rsidRPr="00A57303" w:rsidRDefault="00411B63" w:rsidP="00411B63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618FB550" w14:textId="77777777" w:rsidR="00411B63" w:rsidRPr="00A57303" w:rsidRDefault="00411B63" w:rsidP="00411B63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6FD6B3" wp14:editId="6A8C7547">
                  <wp:extent cx="2921330" cy="1710047"/>
                  <wp:effectExtent l="0" t="0" r="0" b="508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59" cy="17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072774F1" w14:textId="77777777" w:rsidTr="00411B63">
        <w:trPr>
          <w:trHeight w:val="2711"/>
          <w:jc w:val="center"/>
        </w:trPr>
        <w:tc>
          <w:tcPr>
            <w:tcW w:w="3952" w:type="dxa"/>
          </w:tcPr>
          <w:p w14:paraId="6568B14C" w14:textId="77777777" w:rsidR="00411B63" w:rsidRPr="00A57303" w:rsidRDefault="00411B63" w:rsidP="00411B63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7C6699CE" w14:textId="77777777" w:rsidR="00411B63" w:rsidRPr="00A57303" w:rsidRDefault="00411B63" w:rsidP="00411B63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7C267F" wp14:editId="1ADD99BA">
                  <wp:extent cx="2928497" cy="1638794"/>
                  <wp:effectExtent l="0" t="0" r="5715" b="0"/>
                  <wp:docPr id="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31" cy="163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7EB27C1E" w14:textId="77777777" w:rsidTr="00411B63">
        <w:trPr>
          <w:trHeight w:val="2711"/>
          <w:jc w:val="center"/>
        </w:trPr>
        <w:tc>
          <w:tcPr>
            <w:tcW w:w="3952" w:type="dxa"/>
          </w:tcPr>
          <w:p w14:paraId="0FBDF3D5" w14:textId="77777777" w:rsidR="00411B63" w:rsidRPr="00A57303" w:rsidRDefault="00411B63" w:rsidP="00411B63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053FE14A" w14:textId="77777777" w:rsidR="00411B63" w:rsidRPr="00A57303" w:rsidRDefault="00411B63" w:rsidP="00411B63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5F21E7" wp14:editId="56A470A3">
                  <wp:extent cx="2921330" cy="172060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9" cy="172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303" w:rsidRPr="00A57303" w14:paraId="3B86C1FC" w14:textId="77777777" w:rsidTr="00411B63">
        <w:trPr>
          <w:trHeight w:val="2711"/>
          <w:jc w:val="center"/>
        </w:trPr>
        <w:tc>
          <w:tcPr>
            <w:tcW w:w="3952" w:type="dxa"/>
          </w:tcPr>
          <w:p w14:paraId="2050797F" w14:textId="77777777" w:rsidR="00411B63" w:rsidRPr="00A57303" w:rsidRDefault="00411B63" w:rsidP="00411B63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</w:p>
        </w:tc>
        <w:tc>
          <w:tcPr>
            <w:tcW w:w="4806" w:type="dxa"/>
          </w:tcPr>
          <w:p w14:paraId="4A51B482" w14:textId="77777777" w:rsidR="00411B63" w:rsidRPr="00A57303" w:rsidRDefault="00411B63" w:rsidP="00411B63">
            <w:pPr>
              <w:pStyle w:val="TableParagraph"/>
              <w:ind w:left="106"/>
              <w:rPr>
                <w:noProof/>
                <w:sz w:val="24"/>
                <w:szCs w:val="24"/>
                <w:lang w:val="ru-RU" w:eastAsia="ru-RU"/>
              </w:rPr>
            </w:pPr>
            <w:r w:rsidRPr="00A57303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81EF42" wp14:editId="7CC4B334">
                  <wp:extent cx="2933205" cy="1710047"/>
                  <wp:effectExtent l="0" t="0" r="635" b="508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43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CA375" w14:textId="77777777" w:rsidR="00411B63" w:rsidRPr="00A57303" w:rsidRDefault="00411B63" w:rsidP="00411B6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723E24" w14:textId="10994F1D" w:rsidR="00411B63" w:rsidRPr="00A57303" w:rsidRDefault="00411B63" w:rsidP="00077A5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Задача: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Определить производительность катка м</w:t>
      </w:r>
      <w:r w:rsidRPr="00A57303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Pr="00A57303">
        <w:rPr>
          <w:rFonts w:ascii="Times New Roman" w:hAnsi="Times New Roman" w:cs="Times New Roman"/>
          <w:sz w:val="24"/>
          <w:szCs w:val="24"/>
        </w:rPr>
        <w:t>/ч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, если,</w:t>
      </w:r>
    </w:p>
    <w:p w14:paraId="01C6D8A1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  <w:lang w:val="kk-KZ"/>
        </w:rPr>
      </w:pPr>
      <w:r w:rsidRPr="00A57303">
        <w:rPr>
          <w:sz w:val="24"/>
          <w:szCs w:val="24"/>
          <w:lang w:val="kk-KZ"/>
        </w:rPr>
        <w:t xml:space="preserve">Длинауказываемого участка </w:t>
      </w:r>
      <w:r w:rsidRPr="00A57303">
        <w:rPr>
          <w:sz w:val="24"/>
          <w:szCs w:val="24"/>
          <w:lang w:val="en-US"/>
        </w:rPr>
        <w:t>L</w:t>
      </w:r>
      <w:r w:rsidRPr="00A57303">
        <w:rPr>
          <w:sz w:val="24"/>
          <w:szCs w:val="24"/>
        </w:rPr>
        <w:t>=200</w:t>
      </w:r>
      <w:r w:rsidRPr="00A57303">
        <w:rPr>
          <w:sz w:val="24"/>
          <w:szCs w:val="24"/>
          <w:lang w:val="kk-KZ"/>
        </w:rPr>
        <w:t>м</w:t>
      </w:r>
    </w:p>
    <w:p w14:paraId="44713B08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</w:rPr>
      </w:pPr>
      <w:r w:rsidRPr="00A57303">
        <w:rPr>
          <w:sz w:val="24"/>
          <w:szCs w:val="24"/>
          <w:lang w:val="kk-KZ"/>
        </w:rPr>
        <w:t>Ширина укатывемой полосы В</w:t>
      </w:r>
      <w:r w:rsidRPr="00A57303">
        <w:rPr>
          <w:sz w:val="24"/>
          <w:szCs w:val="24"/>
        </w:rPr>
        <w:t>=2,0</w:t>
      </w:r>
    </w:p>
    <w:p w14:paraId="46F271A2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</w:rPr>
      </w:pPr>
      <w:r w:rsidRPr="00A57303">
        <w:rPr>
          <w:sz w:val="24"/>
          <w:szCs w:val="24"/>
        </w:rPr>
        <w:t xml:space="preserve">Рабочая скорость </w:t>
      </w:r>
      <w:proofErr w:type="spellStart"/>
      <w:r w:rsidRPr="00A57303">
        <w:rPr>
          <w:sz w:val="24"/>
          <w:szCs w:val="24"/>
        </w:rPr>
        <w:t>каткаυ</w:t>
      </w:r>
      <w:proofErr w:type="spellEnd"/>
      <w:r w:rsidRPr="00A57303">
        <w:rPr>
          <w:sz w:val="24"/>
          <w:szCs w:val="24"/>
        </w:rPr>
        <w:t>= 0,7 м/с</w:t>
      </w:r>
    </w:p>
    <w:p w14:paraId="5DFE2885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</w:rPr>
      </w:pPr>
      <w:r w:rsidRPr="00A57303">
        <w:rPr>
          <w:sz w:val="24"/>
          <w:szCs w:val="24"/>
        </w:rPr>
        <w:t>Ширина перекрытия полос при последующих проходах катка, а = 0,2–0,25 м;</w:t>
      </w:r>
    </w:p>
    <w:p w14:paraId="7A6559E5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 xml:space="preserve">Толщина укатываемого слоя </w:t>
      </w:r>
      <w:r w:rsidRPr="00A57303">
        <w:rPr>
          <w:sz w:val="24"/>
          <w:szCs w:val="24"/>
          <w:lang w:val="en-US"/>
        </w:rPr>
        <w:t>h</w:t>
      </w:r>
      <w:r w:rsidRPr="00A57303">
        <w:rPr>
          <w:sz w:val="24"/>
          <w:szCs w:val="24"/>
        </w:rPr>
        <w:t>=0</w:t>
      </w:r>
      <w:r w:rsidRPr="00A57303">
        <w:rPr>
          <w:sz w:val="24"/>
          <w:szCs w:val="24"/>
          <w:lang w:val="kk-KZ"/>
        </w:rPr>
        <w:t>,22</w:t>
      </w:r>
    </w:p>
    <w:p w14:paraId="1D368F65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  <w:lang w:val="kk-KZ"/>
        </w:rPr>
      </w:pPr>
      <w:r w:rsidRPr="00A57303">
        <w:rPr>
          <w:sz w:val="24"/>
          <w:szCs w:val="24"/>
        </w:rPr>
        <w:t>K</w:t>
      </w:r>
      <w:r w:rsidRPr="00A57303">
        <w:rPr>
          <w:sz w:val="24"/>
          <w:szCs w:val="24"/>
          <w:vertAlign w:val="subscript"/>
          <w:lang w:val="kk-KZ"/>
        </w:rPr>
        <w:t>В</w:t>
      </w:r>
      <w:r w:rsidRPr="00A57303">
        <w:rPr>
          <w:sz w:val="24"/>
          <w:szCs w:val="24"/>
        </w:rPr>
        <w:t xml:space="preserve"> – коэффициент использования машины по времени, K</w:t>
      </w:r>
      <w:r w:rsidRPr="00A57303">
        <w:rPr>
          <w:sz w:val="24"/>
          <w:szCs w:val="24"/>
          <w:vertAlign w:val="subscript"/>
          <w:lang w:val="kk-KZ"/>
        </w:rPr>
        <w:t>В</w:t>
      </w:r>
      <w:r w:rsidRPr="00A57303">
        <w:rPr>
          <w:sz w:val="24"/>
          <w:szCs w:val="24"/>
        </w:rPr>
        <w:t xml:space="preserve"> = 0,80–0,85;</w:t>
      </w:r>
    </w:p>
    <w:p w14:paraId="5127CA11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</w:rPr>
      </w:pPr>
      <w:r w:rsidRPr="00A57303">
        <w:rPr>
          <w:sz w:val="24"/>
          <w:szCs w:val="24"/>
        </w:rPr>
        <w:t>t – время, затрачиваемое на разворот в конце участка (при реверсировании 5–15 с, при развороте – 90–120 с);</w:t>
      </w:r>
    </w:p>
    <w:p w14:paraId="7E7FC6BD" w14:textId="77777777" w:rsidR="00411B63" w:rsidRPr="00A57303" w:rsidRDefault="00411B63" w:rsidP="00411B63">
      <w:pPr>
        <w:pStyle w:val="30"/>
        <w:shd w:val="clear" w:color="auto" w:fill="auto"/>
        <w:tabs>
          <w:tab w:val="left" w:pos="384"/>
        </w:tabs>
        <w:spacing w:line="317" w:lineRule="exact"/>
        <w:ind w:firstLine="426"/>
        <w:jc w:val="left"/>
        <w:rPr>
          <w:sz w:val="24"/>
          <w:szCs w:val="24"/>
        </w:rPr>
      </w:pPr>
      <w:r w:rsidRPr="00A57303">
        <w:rPr>
          <w:sz w:val="24"/>
          <w:szCs w:val="24"/>
        </w:rPr>
        <w:lastRenderedPageBreak/>
        <w:t>Число проходов n=3</w:t>
      </w:r>
    </w:p>
    <w:p w14:paraId="06F83554" w14:textId="77777777" w:rsidR="00411B63" w:rsidRPr="00A57303" w:rsidRDefault="00411B63" w:rsidP="00411B63">
      <w:pPr>
        <w:spacing w:after="0" w:afterAutospacing="1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u w:val="single"/>
          <w:lang w:val="kk-KZ"/>
        </w:rPr>
        <w:t>В соответствии с заданием произвести расчет производительности катка</w:t>
      </w:r>
    </w:p>
    <w:p w14:paraId="2E3303C4" w14:textId="20E0E5F4" w:rsidR="00411B63" w:rsidRPr="00A57303" w:rsidRDefault="00411B63" w:rsidP="00077A5C">
      <w:pPr>
        <w:pStyle w:val="a3"/>
        <w:numPr>
          <w:ilvl w:val="0"/>
          <w:numId w:val="1"/>
        </w:numPr>
        <w:tabs>
          <w:tab w:val="left" w:pos="1134"/>
        </w:tabs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Cs/>
          <w:sz w:val="24"/>
          <w:szCs w:val="24"/>
          <w:lang w:val="kk-KZ"/>
        </w:rPr>
        <w:t>Заполните таблицу по неисправности системы смазки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374"/>
        <w:gridCol w:w="2693"/>
      </w:tblGrid>
      <w:tr w:rsidR="00A57303" w:rsidRPr="00A57303" w14:paraId="08B1A51C" w14:textId="77777777" w:rsidTr="00411B63">
        <w:trPr>
          <w:jc w:val="center"/>
        </w:trPr>
        <w:tc>
          <w:tcPr>
            <w:tcW w:w="3006" w:type="dxa"/>
            <w:vAlign w:val="center"/>
          </w:tcPr>
          <w:p w14:paraId="762438F6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Признак неисправности</w:t>
            </w:r>
          </w:p>
        </w:tc>
        <w:tc>
          <w:tcPr>
            <w:tcW w:w="3374" w:type="dxa"/>
            <w:vAlign w:val="center"/>
          </w:tcPr>
          <w:p w14:paraId="66AA2F80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Причина неисправности</w:t>
            </w:r>
          </w:p>
        </w:tc>
        <w:tc>
          <w:tcPr>
            <w:tcW w:w="2693" w:type="dxa"/>
            <w:vAlign w:val="center"/>
          </w:tcPr>
          <w:p w14:paraId="29ED1E56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водителя</w:t>
            </w:r>
          </w:p>
        </w:tc>
      </w:tr>
      <w:tr w:rsidR="00A57303" w:rsidRPr="00A57303" w14:paraId="33FD460E" w14:textId="77777777" w:rsidTr="00411B63">
        <w:trPr>
          <w:jc w:val="center"/>
        </w:trPr>
        <w:tc>
          <w:tcPr>
            <w:tcW w:w="3006" w:type="dxa"/>
            <w:vMerge w:val="restart"/>
            <w:shd w:val="clear" w:color="auto" w:fill="auto"/>
            <w:vAlign w:val="center"/>
          </w:tcPr>
          <w:p w14:paraId="2217CAD0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5CC446A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5730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Низкое давление масла</w:t>
            </w:r>
          </w:p>
          <w:p w14:paraId="0869487D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4A0E9CCE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2DA269EC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4AC64977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6408F7F3" w14:textId="77777777" w:rsidTr="00411B63">
        <w:trPr>
          <w:jc w:val="center"/>
        </w:trPr>
        <w:tc>
          <w:tcPr>
            <w:tcW w:w="3006" w:type="dxa"/>
            <w:vMerge/>
            <w:vAlign w:val="center"/>
          </w:tcPr>
          <w:p w14:paraId="1675492D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2C84FEC4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052E809F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63912339" w14:textId="77777777" w:rsidTr="00411B63">
        <w:trPr>
          <w:jc w:val="center"/>
        </w:trPr>
        <w:tc>
          <w:tcPr>
            <w:tcW w:w="3006" w:type="dxa"/>
            <w:vMerge/>
            <w:vAlign w:val="center"/>
          </w:tcPr>
          <w:p w14:paraId="471D1B37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42A9E313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0A791E6E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A57303" w:rsidRPr="00A57303" w14:paraId="7301AB07" w14:textId="77777777" w:rsidTr="00411B63">
        <w:trPr>
          <w:trHeight w:val="309"/>
          <w:jc w:val="center"/>
        </w:trPr>
        <w:tc>
          <w:tcPr>
            <w:tcW w:w="3006" w:type="dxa"/>
            <w:vMerge/>
            <w:vAlign w:val="center"/>
          </w:tcPr>
          <w:p w14:paraId="52012390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3374" w:type="dxa"/>
            <w:vAlign w:val="center"/>
          </w:tcPr>
          <w:p w14:paraId="10BE2DB2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Align w:val="center"/>
          </w:tcPr>
          <w:p w14:paraId="6AEBCC18" w14:textId="77777777" w:rsidR="00411B63" w:rsidRPr="00A57303" w:rsidRDefault="00411B63" w:rsidP="00411B63">
            <w:pPr>
              <w:pStyle w:val="a3"/>
              <w:tabs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</w:tbl>
    <w:p w14:paraId="220B248E" w14:textId="77777777" w:rsidR="00411B63" w:rsidRPr="00A57303" w:rsidRDefault="00411B63" w:rsidP="00077A5C">
      <w:pPr>
        <w:pStyle w:val="a3"/>
        <w:numPr>
          <w:ilvl w:val="0"/>
          <w:numId w:val="1"/>
        </w:numPr>
        <w:spacing w:before="240" w:after="0" w:line="240" w:lineRule="auto"/>
        <w:ind w:left="0"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Задача: </w:t>
      </w:r>
      <w:r w:rsidRPr="00A57303">
        <w:rPr>
          <w:rFonts w:ascii="Times New Roman" w:hAnsi="Times New Roman" w:cs="Times New Roman"/>
          <w:sz w:val="24"/>
          <w:szCs w:val="24"/>
        </w:rPr>
        <w:t>О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пределить производительность кустореза, если</w:t>
      </w:r>
    </w:p>
    <w:p w14:paraId="20861C8D" w14:textId="77777777" w:rsidR="00411B63" w:rsidRPr="00A57303" w:rsidRDefault="00411B63" w:rsidP="00411B63">
      <w:pPr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Марка кустареза ДП-1.   Ширина захвата  </w:t>
      </w:r>
      <w:r w:rsidRPr="00A5730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57303">
        <w:rPr>
          <w:rFonts w:ascii="Times New Roman" w:hAnsi="Times New Roman" w:cs="Times New Roman"/>
          <w:sz w:val="24"/>
          <w:szCs w:val="24"/>
        </w:rPr>
        <w:t>=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3,1-3,6 м;  Длина очищаемой полосы, м</w:t>
      </w:r>
      <w:r w:rsidRPr="00A573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57303">
        <w:rPr>
          <w:rFonts w:ascii="Times New Roman" w:hAnsi="Times New Roman" w:cs="Times New Roman"/>
          <w:sz w:val="24"/>
          <w:szCs w:val="24"/>
        </w:rPr>
        <w:t>=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150. </w:t>
      </w:r>
      <w:r w:rsidRPr="00A5730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оэффициент использования рабочего времени (Kв = 0</w:t>
      </w:r>
      <w:proofErr w:type="gramStart"/>
      <w:r w:rsidRPr="00A57303">
        <w:rPr>
          <w:rFonts w:ascii="Times New Roman" w:hAnsi="Times New Roman" w:cs="Times New Roman"/>
          <w:sz w:val="24"/>
          <w:szCs w:val="24"/>
          <w:lang w:val="kk-KZ"/>
        </w:rPr>
        <w:t>,75</w:t>
      </w:r>
      <w:proofErr w:type="gramEnd"/>
      <w:r w:rsidRPr="00A57303">
        <w:rPr>
          <w:rFonts w:ascii="Times New Roman" w:hAnsi="Times New Roman" w:cs="Times New Roman"/>
          <w:sz w:val="24"/>
          <w:szCs w:val="24"/>
          <w:lang w:val="kk-KZ"/>
        </w:rPr>
        <w:t>–0,85);</w:t>
      </w:r>
    </w:p>
    <w:p w14:paraId="54021334" w14:textId="77777777" w:rsidR="00411B63" w:rsidRPr="00A57303" w:rsidRDefault="00411B63" w:rsidP="00411B63">
      <w:pPr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Порода деревьевБ (береза);   Диаметр ствола, м 0,11-0,35; </w:t>
      </w:r>
    </w:p>
    <w:p w14:paraId="6EA7A4C1" w14:textId="77777777" w:rsidR="00411B63" w:rsidRPr="00A57303" w:rsidRDefault="00411B63" w:rsidP="00411B63">
      <w:pPr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>Рабочая скорость, км/ч 3,0-3,5;  число повторных проходов по одному следу n =1; рабочая скорость движения трактора, м/с. υр –</w:t>
      </w:r>
      <w:r w:rsidRPr="00A57303">
        <w:rPr>
          <w:rFonts w:ascii="Times New Roman" w:hAnsi="Times New Roman" w:cs="Times New Roman"/>
          <w:sz w:val="24"/>
          <w:szCs w:val="24"/>
        </w:rPr>
        <w:t xml:space="preserve"> 8-12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;  скорость холостого хода кустореза (1,5υр), м/с. t</w:t>
      </w:r>
      <w:r w:rsidRPr="00A5730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раз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– затраты времени на разворот и переключение передач в конце ;  прохода (t</w:t>
      </w:r>
      <w:r w:rsidRPr="00A5730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раз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= 90–150 с при работе без холостых ходов, t</w:t>
      </w:r>
      <w:r w:rsidRPr="00A57303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раз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 = 10–15 с </w:t>
      </w:r>
    </w:p>
    <w:p w14:paraId="30686B69" w14:textId="77777777" w:rsidR="00411B63" w:rsidRPr="00A57303" w:rsidRDefault="00411B63" w:rsidP="00411B63">
      <w:pPr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  <w:lang w:val="kk-KZ"/>
        </w:rPr>
        <w:t xml:space="preserve">при работе с холостыми ходами);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</w:t>
      </w:r>
      <w:r w:rsidRPr="00A57303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– коэффициент перекрытия проходов (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Kв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= 1,15).</w:t>
      </w:r>
    </w:p>
    <w:p w14:paraId="30ED792E" w14:textId="77777777" w:rsidR="00411B63" w:rsidRPr="00A57303" w:rsidRDefault="00411B63" w:rsidP="00411B63">
      <w:pPr>
        <w:spacing w:after="0"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  <w:u w:val="single"/>
          <w:lang w:val="kk-KZ"/>
        </w:rPr>
      </w:pPr>
      <w:r w:rsidRPr="00A57303">
        <w:rPr>
          <w:rFonts w:ascii="Times New Roman" w:hAnsi="Times New Roman" w:cs="Times New Roman"/>
          <w:i/>
          <w:iCs/>
          <w:sz w:val="24"/>
          <w:szCs w:val="24"/>
          <w:u w:val="single"/>
          <w:lang w:val="kk-KZ"/>
        </w:rPr>
        <w:t>В соответствии с заданием произвести расчет производительности кустореза.</w:t>
      </w:r>
    </w:p>
    <w:p w14:paraId="5DD4B0CC" w14:textId="79A4159B" w:rsidR="00411B63" w:rsidRPr="00A57303" w:rsidRDefault="00411B63" w:rsidP="00077A5C">
      <w:pPr>
        <w:pStyle w:val="a3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Fonts w:ascii="Times New Roman" w:hAnsi="Times New Roman" w:cs="Times New Roman"/>
          <w:sz w:val="24"/>
          <w:szCs w:val="24"/>
        </w:rPr>
        <w:t xml:space="preserve">Опишите рабочий цикл 4- </w:t>
      </w:r>
      <w:proofErr w:type="spellStart"/>
      <w:r w:rsidRPr="00A57303">
        <w:rPr>
          <w:rFonts w:ascii="Times New Roman" w:hAnsi="Times New Roman" w:cs="Times New Roman"/>
          <w:sz w:val="24"/>
          <w:szCs w:val="24"/>
        </w:rPr>
        <w:t>тактного</w:t>
      </w:r>
      <w:proofErr w:type="spellEnd"/>
      <w:r w:rsidRPr="00A57303">
        <w:rPr>
          <w:rFonts w:ascii="Times New Roman" w:hAnsi="Times New Roman" w:cs="Times New Roman"/>
          <w:sz w:val="24"/>
          <w:szCs w:val="24"/>
        </w:rPr>
        <w:t xml:space="preserve"> дизельного двигателя</w:t>
      </w:r>
      <w:r w:rsidRPr="00A5730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38F6E28" w14:textId="77777777" w:rsidR="00411B63" w:rsidRPr="00A57303" w:rsidRDefault="00411B63" w:rsidP="00411B63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7303">
        <w:rPr>
          <w:noProof/>
          <w:sz w:val="24"/>
          <w:szCs w:val="24"/>
        </w:rPr>
        <w:drawing>
          <wp:inline distT="0" distB="0" distL="0" distR="0" wp14:anchorId="7081CB85" wp14:editId="3E69A919">
            <wp:extent cx="5011387" cy="2612571"/>
            <wp:effectExtent l="0" t="0" r="0" b="0"/>
            <wp:docPr id="26" name="Рисунок 26" descr="D: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24" cy="26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805A" w14:textId="77777777" w:rsidR="00411B63" w:rsidRPr="00A57303" w:rsidRDefault="00411B63" w:rsidP="00077A5C">
      <w:pPr>
        <w:pStyle w:val="a3"/>
        <w:spacing w:after="0"/>
        <w:ind w:left="851"/>
        <w:jc w:val="both"/>
        <w:rPr>
          <w:rStyle w:val="6Exact"/>
          <w:rFonts w:eastAsiaTheme="minorHAnsi"/>
          <w:color w:val="auto"/>
          <w:sz w:val="24"/>
          <w:szCs w:val="24"/>
        </w:rPr>
      </w:pPr>
    </w:p>
    <w:p w14:paraId="6FC8B92B" w14:textId="713BF16B" w:rsidR="00E25AF3" w:rsidRPr="00A57303" w:rsidRDefault="00411B63" w:rsidP="00EC0AE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57303">
        <w:rPr>
          <w:rStyle w:val="6Exact"/>
          <w:rFonts w:eastAsiaTheme="minorHAnsi"/>
          <w:color w:val="auto"/>
          <w:sz w:val="24"/>
          <w:szCs w:val="24"/>
          <w:lang w:val="kk-KZ"/>
        </w:rPr>
        <w:t xml:space="preserve"> </w:t>
      </w:r>
    </w:p>
    <w:sectPr w:rsidR="00E25AF3" w:rsidRPr="00A57303" w:rsidSect="00804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96FAC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8C7C91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1B3B83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B227B1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6415A4"/>
    <w:multiLevelType w:val="hybridMultilevel"/>
    <w:tmpl w:val="FBBAC16C"/>
    <w:lvl w:ilvl="0" w:tplc="DE506726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F0A5A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1F6EE6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94FE7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245AF2"/>
    <w:multiLevelType w:val="hybridMultilevel"/>
    <w:tmpl w:val="EF66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FD8"/>
    <w:rsid w:val="0001362C"/>
    <w:rsid w:val="00051D94"/>
    <w:rsid w:val="00055FFB"/>
    <w:rsid w:val="000672B0"/>
    <w:rsid w:val="000776A2"/>
    <w:rsid w:val="00077A5C"/>
    <w:rsid w:val="000953F7"/>
    <w:rsid w:val="00097906"/>
    <w:rsid w:val="000A0A26"/>
    <w:rsid w:val="000B0BE2"/>
    <w:rsid w:val="000D76A8"/>
    <w:rsid w:val="000E1FD8"/>
    <w:rsid w:val="000E29A6"/>
    <w:rsid w:val="000E346C"/>
    <w:rsid w:val="000F683E"/>
    <w:rsid w:val="001058DC"/>
    <w:rsid w:val="001154FB"/>
    <w:rsid w:val="001337F1"/>
    <w:rsid w:val="001350F0"/>
    <w:rsid w:val="00147F59"/>
    <w:rsid w:val="001524E9"/>
    <w:rsid w:val="00157C5D"/>
    <w:rsid w:val="00162C86"/>
    <w:rsid w:val="00177448"/>
    <w:rsid w:val="001805EF"/>
    <w:rsid w:val="00183448"/>
    <w:rsid w:val="001A2DA9"/>
    <w:rsid w:val="001A476E"/>
    <w:rsid w:val="001A5E3D"/>
    <w:rsid w:val="001C19FC"/>
    <w:rsid w:val="001C6765"/>
    <w:rsid w:val="001D0AEE"/>
    <w:rsid w:val="001E6330"/>
    <w:rsid w:val="001E6698"/>
    <w:rsid w:val="001F0621"/>
    <w:rsid w:val="001F06E1"/>
    <w:rsid w:val="00215B5E"/>
    <w:rsid w:val="00230CAE"/>
    <w:rsid w:val="0024041B"/>
    <w:rsid w:val="002428FC"/>
    <w:rsid w:val="00242E79"/>
    <w:rsid w:val="00262453"/>
    <w:rsid w:val="00286218"/>
    <w:rsid w:val="002D6CDA"/>
    <w:rsid w:val="002E53F9"/>
    <w:rsid w:val="002E546A"/>
    <w:rsid w:val="00323815"/>
    <w:rsid w:val="003270A7"/>
    <w:rsid w:val="0033301D"/>
    <w:rsid w:val="003345CF"/>
    <w:rsid w:val="003708B7"/>
    <w:rsid w:val="00391EAB"/>
    <w:rsid w:val="003A16F8"/>
    <w:rsid w:val="003B27B5"/>
    <w:rsid w:val="003D7BA5"/>
    <w:rsid w:val="003E1A33"/>
    <w:rsid w:val="003E5197"/>
    <w:rsid w:val="003E6711"/>
    <w:rsid w:val="003F034C"/>
    <w:rsid w:val="003F122E"/>
    <w:rsid w:val="00411B63"/>
    <w:rsid w:val="00423DA9"/>
    <w:rsid w:val="004541BB"/>
    <w:rsid w:val="00465351"/>
    <w:rsid w:val="004905DB"/>
    <w:rsid w:val="004A0126"/>
    <w:rsid w:val="004A11CB"/>
    <w:rsid w:val="004C1A47"/>
    <w:rsid w:val="004C67E1"/>
    <w:rsid w:val="004D25EB"/>
    <w:rsid w:val="004E7507"/>
    <w:rsid w:val="0051325B"/>
    <w:rsid w:val="00515746"/>
    <w:rsid w:val="00534B68"/>
    <w:rsid w:val="00540C6C"/>
    <w:rsid w:val="00544F7F"/>
    <w:rsid w:val="005454BC"/>
    <w:rsid w:val="00564E37"/>
    <w:rsid w:val="005655AE"/>
    <w:rsid w:val="005742C2"/>
    <w:rsid w:val="005A034B"/>
    <w:rsid w:val="005B1597"/>
    <w:rsid w:val="005C1117"/>
    <w:rsid w:val="005E4F9D"/>
    <w:rsid w:val="005E5A59"/>
    <w:rsid w:val="00603909"/>
    <w:rsid w:val="00624E23"/>
    <w:rsid w:val="00637799"/>
    <w:rsid w:val="00641BAF"/>
    <w:rsid w:val="006477E7"/>
    <w:rsid w:val="00652262"/>
    <w:rsid w:val="00664600"/>
    <w:rsid w:val="00670717"/>
    <w:rsid w:val="00676A24"/>
    <w:rsid w:val="00692926"/>
    <w:rsid w:val="006B1FBD"/>
    <w:rsid w:val="006B46A5"/>
    <w:rsid w:val="006D13DC"/>
    <w:rsid w:val="006D3920"/>
    <w:rsid w:val="006E05B9"/>
    <w:rsid w:val="006E75AD"/>
    <w:rsid w:val="007531F6"/>
    <w:rsid w:val="00754058"/>
    <w:rsid w:val="00757AC1"/>
    <w:rsid w:val="00757F6C"/>
    <w:rsid w:val="0076262E"/>
    <w:rsid w:val="00763C30"/>
    <w:rsid w:val="0076560F"/>
    <w:rsid w:val="00773AA0"/>
    <w:rsid w:val="00774BAA"/>
    <w:rsid w:val="00776457"/>
    <w:rsid w:val="00783C68"/>
    <w:rsid w:val="00792D3C"/>
    <w:rsid w:val="00792F6C"/>
    <w:rsid w:val="0079609B"/>
    <w:rsid w:val="007A1005"/>
    <w:rsid w:val="007F2D57"/>
    <w:rsid w:val="00804EA3"/>
    <w:rsid w:val="0080786C"/>
    <w:rsid w:val="00813D34"/>
    <w:rsid w:val="008163D3"/>
    <w:rsid w:val="0082764A"/>
    <w:rsid w:val="00831BF9"/>
    <w:rsid w:val="00843FC2"/>
    <w:rsid w:val="00857924"/>
    <w:rsid w:val="00867489"/>
    <w:rsid w:val="00885642"/>
    <w:rsid w:val="00894E06"/>
    <w:rsid w:val="008C6BD9"/>
    <w:rsid w:val="008F7FF5"/>
    <w:rsid w:val="00906D2A"/>
    <w:rsid w:val="00917284"/>
    <w:rsid w:val="00922356"/>
    <w:rsid w:val="009303C0"/>
    <w:rsid w:val="009723F0"/>
    <w:rsid w:val="009779F2"/>
    <w:rsid w:val="00985418"/>
    <w:rsid w:val="009864E4"/>
    <w:rsid w:val="009A1D71"/>
    <w:rsid w:val="009C2CF7"/>
    <w:rsid w:val="009C67C4"/>
    <w:rsid w:val="009D74D2"/>
    <w:rsid w:val="009F08A6"/>
    <w:rsid w:val="009F4A75"/>
    <w:rsid w:val="009F51D6"/>
    <w:rsid w:val="00A179FA"/>
    <w:rsid w:val="00A20E09"/>
    <w:rsid w:val="00A22B3D"/>
    <w:rsid w:val="00A30F03"/>
    <w:rsid w:val="00A57303"/>
    <w:rsid w:val="00A574B1"/>
    <w:rsid w:val="00A961C8"/>
    <w:rsid w:val="00A961E5"/>
    <w:rsid w:val="00AE7AF2"/>
    <w:rsid w:val="00AF35C0"/>
    <w:rsid w:val="00B01E3D"/>
    <w:rsid w:val="00B0278B"/>
    <w:rsid w:val="00B05A94"/>
    <w:rsid w:val="00B13054"/>
    <w:rsid w:val="00B166E4"/>
    <w:rsid w:val="00B17104"/>
    <w:rsid w:val="00B31B11"/>
    <w:rsid w:val="00B40EAC"/>
    <w:rsid w:val="00B426C2"/>
    <w:rsid w:val="00B46CC6"/>
    <w:rsid w:val="00B5015C"/>
    <w:rsid w:val="00B50A2F"/>
    <w:rsid w:val="00B53EED"/>
    <w:rsid w:val="00B54B44"/>
    <w:rsid w:val="00B627FE"/>
    <w:rsid w:val="00B84307"/>
    <w:rsid w:val="00B86CE3"/>
    <w:rsid w:val="00B9151F"/>
    <w:rsid w:val="00BD00A8"/>
    <w:rsid w:val="00BD2823"/>
    <w:rsid w:val="00BE14F2"/>
    <w:rsid w:val="00BE6292"/>
    <w:rsid w:val="00BF2184"/>
    <w:rsid w:val="00C00D0C"/>
    <w:rsid w:val="00C166EC"/>
    <w:rsid w:val="00C260F6"/>
    <w:rsid w:val="00C4181D"/>
    <w:rsid w:val="00C61727"/>
    <w:rsid w:val="00C70A4C"/>
    <w:rsid w:val="00C808E3"/>
    <w:rsid w:val="00CA2975"/>
    <w:rsid w:val="00CA31DD"/>
    <w:rsid w:val="00CC32DD"/>
    <w:rsid w:val="00CD1E1A"/>
    <w:rsid w:val="00CF6399"/>
    <w:rsid w:val="00D022BC"/>
    <w:rsid w:val="00D115FE"/>
    <w:rsid w:val="00D17C5F"/>
    <w:rsid w:val="00D37A1F"/>
    <w:rsid w:val="00D617BE"/>
    <w:rsid w:val="00D76E75"/>
    <w:rsid w:val="00D823AA"/>
    <w:rsid w:val="00DA26A9"/>
    <w:rsid w:val="00DC2DCB"/>
    <w:rsid w:val="00DD028A"/>
    <w:rsid w:val="00DD0DD8"/>
    <w:rsid w:val="00DD523C"/>
    <w:rsid w:val="00DE61E9"/>
    <w:rsid w:val="00E177EE"/>
    <w:rsid w:val="00E202CF"/>
    <w:rsid w:val="00E22572"/>
    <w:rsid w:val="00E25AF3"/>
    <w:rsid w:val="00E70409"/>
    <w:rsid w:val="00EA4D58"/>
    <w:rsid w:val="00EB4EC7"/>
    <w:rsid w:val="00EC0AE6"/>
    <w:rsid w:val="00F06442"/>
    <w:rsid w:val="00F311E8"/>
    <w:rsid w:val="00F3711E"/>
    <w:rsid w:val="00F51BE2"/>
    <w:rsid w:val="00F54960"/>
    <w:rsid w:val="00F96455"/>
    <w:rsid w:val="00FA02D1"/>
    <w:rsid w:val="00FB1703"/>
    <w:rsid w:val="00FB3F40"/>
    <w:rsid w:val="00FE2D25"/>
    <w:rsid w:val="00FF0D39"/>
    <w:rsid w:val="00FF475A"/>
    <w:rsid w:val="00FF6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5E73"/>
  <w15:docId w15:val="{3076BB77-EBC1-4795-BF06-1135828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DD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D0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40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C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DCB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18344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18344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Exact">
    <w:name w:val="Основной текст (3) Exact"/>
    <w:basedOn w:val="a0"/>
    <w:rsid w:val="001834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1)_"/>
    <w:basedOn w:val="a0"/>
    <w:link w:val="310"/>
    <w:rsid w:val="0018344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13pt">
    <w:name w:val="Основной текст (31) + 13 pt;Не полужирный"/>
    <w:basedOn w:val="31"/>
    <w:rsid w:val="0018344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83448"/>
    <w:pPr>
      <w:widowControl w:val="0"/>
      <w:shd w:val="clear" w:color="auto" w:fill="FFFFFF"/>
      <w:spacing w:after="0" w:line="322" w:lineRule="exact"/>
      <w:ind w:hanging="12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0">
    <w:name w:val="Основной текст (14)"/>
    <w:basedOn w:val="a"/>
    <w:link w:val="14"/>
    <w:rsid w:val="00183448"/>
    <w:pPr>
      <w:widowControl w:val="0"/>
      <w:shd w:val="clear" w:color="auto" w:fill="FFFFFF"/>
      <w:spacing w:after="120" w:line="0" w:lineRule="atLeast"/>
      <w:ind w:hanging="3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10">
    <w:name w:val="Основной текст (31)"/>
    <w:basedOn w:val="a"/>
    <w:link w:val="31"/>
    <w:rsid w:val="00183448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Exact">
    <w:name w:val="Подпись к картинке (6) Exact"/>
    <w:basedOn w:val="a0"/>
    <w:rsid w:val="001834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Подпись к картинке (6)_"/>
    <w:basedOn w:val="a0"/>
    <w:link w:val="60"/>
    <w:rsid w:val="0018344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Подпись к картинке (6)"/>
    <w:basedOn w:val="a"/>
    <w:link w:val="6"/>
    <w:rsid w:val="0018344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Exact">
    <w:name w:val="Подпись к картинке (2) Exact"/>
    <w:basedOn w:val="a0"/>
    <w:rsid w:val="001834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Колонтитул_"/>
    <w:basedOn w:val="a0"/>
    <w:link w:val="a9"/>
    <w:rsid w:val="00CA31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pt">
    <w:name w:val="Колонтитул + 11 pt;Полужирный"/>
    <w:basedOn w:val="a8"/>
    <w:rsid w:val="00CA31D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9">
    <w:name w:val="Колонтитул"/>
    <w:basedOn w:val="a"/>
    <w:link w:val="a8"/>
    <w:rsid w:val="00CA31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Подпись к картинке (2)_"/>
    <w:basedOn w:val="a0"/>
    <w:link w:val="20"/>
    <w:rsid w:val="00F51BE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F51B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0">
    <w:name w:val="c0"/>
    <w:basedOn w:val="a0"/>
    <w:rsid w:val="001E6698"/>
  </w:style>
  <w:style w:type="character" w:styleId="aa">
    <w:name w:val="Placeholder Text"/>
    <w:basedOn w:val="a0"/>
    <w:uiPriority w:val="99"/>
    <w:semiHidden/>
    <w:rsid w:val="004A11CB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411B6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1B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6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3002</Words>
  <Characters>17115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16</cp:revision>
  <cp:lastPrinted>2024-05-13T13:00:00Z</cp:lastPrinted>
  <dcterms:created xsi:type="dcterms:W3CDTF">2024-05-13T11:31:00Z</dcterms:created>
  <dcterms:modified xsi:type="dcterms:W3CDTF">2026-04-30T05:56:00Z</dcterms:modified>
</cp:coreProperties>
</file>