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03F" w:rsidRPr="00A129B6" w:rsidRDefault="007E003F" w:rsidP="007E003F">
      <w:pPr>
        <w:spacing w:after="0"/>
        <w:jc w:val="center"/>
        <w:rPr>
          <w:rFonts w:ascii="Times New Roman" w:hAnsi="Times New Roman" w:cs="Times New Roman"/>
          <w:b/>
          <w:sz w:val="28"/>
          <w:szCs w:val="32"/>
          <w:lang w:val="kk-KZ"/>
        </w:rPr>
      </w:pPr>
      <w:r w:rsidRPr="00A129B6">
        <w:rPr>
          <w:rFonts w:ascii="Times New Roman" w:hAnsi="Times New Roman" w:cs="Times New Roman"/>
          <w:b/>
          <w:sz w:val="28"/>
          <w:szCs w:val="32"/>
        </w:rPr>
        <w:t>ҚАЗАҚСТАН РЕСПУБЛИКАСЫНЫҢ ОҚ</w:t>
      </w:r>
      <w:proofErr w:type="gramStart"/>
      <w:r w:rsidRPr="00A129B6">
        <w:rPr>
          <w:rFonts w:ascii="Times New Roman" w:hAnsi="Times New Roman" w:cs="Times New Roman"/>
          <w:b/>
          <w:sz w:val="28"/>
          <w:szCs w:val="32"/>
        </w:rPr>
        <w:t>У-А</w:t>
      </w:r>
      <w:proofErr w:type="gramEnd"/>
      <w:r w:rsidRPr="00A129B6">
        <w:rPr>
          <w:rFonts w:ascii="Times New Roman" w:hAnsi="Times New Roman" w:cs="Times New Roman"/>
          <w:b/>
          <w:sz w:val="28"/>
          <w:szCs w:val="32"/>
        </w:rPr>
        <w:t>ҒАРТУ МИНИСТРЛІГІ</w:t>
      </w:r>
    </w:p>
    <w:p w:rsidR="007E003F" w:rsidRPr="00A129B6" w:rsidRDefault="007E003F" w:rsidP="007E003F">
      <w:pPr>
        <w:spacing w:after="0"/>
        <w:jc w:val="center"/>
        <w:rPr>
          <w:rFonts w:ascii="Times New Roman" w:hAnsi="Times New Roman" w:cs="Times New Roman"/>
          <w:b/>
          <w:sz w:val="28"/>
          <w:szCs w:val="32"/>
          <w:lang w:val="kk-KZ"/>
        </w:rPr>
      </w:pPr>
      <w:r w:rsidRPr="00A129B6">
        <w:rPr>
          <w:rFonts w:ascii="Times New Roman" w:hAnsi="Times New Roman" w:cs="Times New Roman"/>
          <w:b/>
          <w:sz w:val="28"/>
          <w:szCs w:val="32"/>
          <w:lang w:val="kk-KZ"/>
        </w:rPr>
        <w:t>ШЫМКЕНТ ҚАЛАСЫ БІЛІМ БАСҚАРМАСЫ</w:t>
      </w:r>
    </w:p>
    <w:p w:rsidR="007E003F" w:rsidRPr="00A129B6" w:rsidRDefault="007E003F" w:rsidP="007E003F">
      <w:pPr>
        <w:spacing w:after="0"/>
        <w:jc w:val="center"/>
        <w:rPr>
          <w:rFonts w:ascii="Times New Roman" w:hAnsi="Times New Roman" w:cs="Times New Roman"/>
          <w:b/>
          <w:sz w:val="28"/>
          <w:szCs w:val="32"/>
          <w:lang w:val="kk-KZ"/>
        </w:rPr>
      </w:pPr>
      <w:r w:rsidRPr="00A129B6">
        <w:rPr>
          <w:rFonts w:ascii="Times New Roman" w:hAnsi="Times New Roman" w:cs="Times New Roman"/>
          <w:b/>
          <w:sz w:val="28"/>
          <w:szCs w:val="32"/>
          <w:lang w:val="kk-KZ"/>
        </w:rPr>
        <w:t>«ЖОЛ-КӨЛІК КОЛЛЕДЖІ» МКҚК</w:t>
      </w:r>
    </w:p>
    <w:p w:rsidR="007E003F" w:rsidRPr="00A129B6" w:rsidRDefault="007E003F" w:rsidP="007E003F">
      <w:pPr>
        <w:spacing w:after="0"/>
        <w:jc w:val="center"/>
        <w:rPr>
          <w:rFonts w:ascii="Times New Roman" w:hAnsi="Times New Roman" w:cs="Times New Roman"/>
          <w:b/>
          <w:sz w:val="28"/>
          <w:szCs w:val="32"/>
          <w:lang w:val="kk-KZ"/>
        </w:rPr>
      </w:pPr>
    </w:p>
    <w:p w:rsidR="007E003F" w:rsidRPr="00A129B6" w:rsidRDefault="007E003F" w:rsidP="007E003F">
      <w:pPr>
        <w:spacing w:after="0"/>
        <w:jc w:val="center"/>
        <w:rPr>
          <w:rFonts w:ascii="Times New Roman" w:hAnsi="Times New Roman" w:cs="Times New Roman"/>
          <w:sz w:val="28"/>
          <w:szCs w:val="32"/>
          <w:lang w:val="kk-KZ"/>
        </w:rPr>
      </w:pPr>
      <w:r w:rsidRPr="00A129B6">
        <w:rPr>
          <w:rFonts w:ascii="Times New Roman" w:hAnsi="Times New Roman" w:cs="Times New Roman"/>
          <w:sz w:val="28"/>
          <w:szCs w:val="32"/>
          <w:lang w:val="kk-KZ"/>
        </w:rPr>
        <w:t>2025-2026 оқу жылы</w:t>
      </w:r>
    </w:p>
    <w:p w:rsidR="00B728B5" w:rsidRDefault="007E003F" w:rsidP="007E003F">
      <w:pPr>
        <w:jc w:val="center"/>
        <w:rPr>
          <w:rFonts w:ascii="Times New Roman" w:hAnsi="Times New Roman" w:cs="Times New Roman"/>
          <w:sz w:val="28"/>
          <w:szCs w:val="32"/>
          <w:lang w:val="kk-KZ"/>
        </w:rPr>
      </w:pPr>
      <w:r w:rsidRPr="00A129B6">
        <w:rPr>
          <w:rFonts w:ascii="Times New Roman" w:hAnsi="Times New Roman" w:cs="Times New Roman"/>
          <w:sz w:val="28"/>
          <w:szCs w:val="32"/>
          <w:lang w:val="kk-KZ"/>
        </w:rPr>
        <w:t>Мемлекеттік емтиханның</w:t>
      </w:r>
      <w:r>
        <w:rPr>
          <w:rFonts w:ascii="Times New Roman" w:hAnsi="Times New Roman" w:cs="Times New Roman"/>
          <w:sz w:val="28"/>
          <w:szCs w:val="32"/>
          <w:lang w:val="kk-KZ"/>
        </w:rPr>
        <w:t xml:space="preserve"> сұрақтары</w:t>
      </w:r>
    </w:p>
    <w:p w:rsidR="007E003F" w:rsidRDefault="007E003F" w:rsidP="007E003F">
      <w:pPr>
        <w:jc w:val="center"/>
        <w:rPr>
          <w:rFonts w:ascii="Times New Roman" w:hAnsi="Times New Roman" w:cs="Times New Roman"/>
          <w:sz w:val="28"/>
          <w:szCs w:val="32"/>
          <w:lang w:val="kk-KZ"/>
        </w:rPr>
      </w:pPr>
    </w:p>
    <w:p w:rsidR="00190114" w:rsidRPr="00A129B6" w:rsidRDefault="00190114" w:rsidP="00190114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  <w:r w:rsidRPr="00A129B6">
        <w:rPr>
          <w:rFonts w:ascii="Times New Roman" w:hAnsi="Times New Roman" w:cs="Times New Roman"/>
          <w:sz w:val="28"/>
          <w:szCs w:val="24"/>
          <w:lang w:val="kk-KZ"/>
        </w:rPr>
        <w:t>1.</w:t>
      </w:r>
      <w:r w:rsidRPr="00A129B6">
        <w:rPr>
          <w:sz w:val="24"/>
          <w:lang w:val="kk-KZ"/>
        </w:rPr>
        <w:t xml:space="preserve"> </w:t>
      </w:r>
      <w:r w:rsidRPr="00A129B6">
        <w:rPr>
          <w:rFonts w:ascii="Times New Roman" w:hAnsi="Times New Roman" w:cs="Times New Roman"/>
          <w:sz w:val="28"/>
          <w:szCs w:val="24"/>
          <w:lang w:val="kk-KZ"/>
        </w:rPr>
        <w:t xml:space="preserve">ЖКО дерекқорын жүргізу және аналитикалық өңдеу шараларына қандай іс-шаралар жатады? </w:t>
      </w:r>
    </w:p>
    <w:p w:rsidR="00190114" w:rsidRPr="00A129B6" w:rsidRDefault="00190114" w:rsidP="00190114">
      <w:pPr>
        <w:spacing w:after="0"/>
        <w:rPr>
          <w:rFonts w:ascii="Times New Roman" w:hAnsi="Times New Roman" w:cs="Times New Roman"/>
          <w:sz w:val="28"/>
          <w:szCs w:val="24"/>
          <w:lang w:val="kk-KZ"/>
        </w:rPr>
      </w:pPr>
      <w:r w:rsidRPr="00A129B6">
        <w:rPr>
          <w:rFonts w:ascii="Times New Roman" w:hAnsi="Times New Roman" w:cs="Times New Roman"/>
          <w:sz w:val="28"/>
          <w:szCs w:val="24"/>
          <w:lang w:val="kk-KZ"/>
        </w:rPr>
        <w:t>2. Жол қозғалысын автоматтандыру дегеніміз не?</w:t>
      </w:r>
    </w:p>
    <w:p w:rsidR="00190114" w:rsidRPr="00A129B6" w:rsidRDefault="00190114" w:rsidP="00190114">
      <w:pPr>
        <w:rPr>
          <w:rFonts w:ascii="Times New Roman" w:hAnsi="Times New Roman" w:cs="Times New Roman"/>
          <w:sz w:val="28"/>
          <w:szCs w:val="24"/>
          <w:lang w:val="kk-KZ"/>
        </w:rPr>
      </w:pPr>
      <w:r w:rsidRPr="00A129B6">
        <w:rPr>
          <w:rFonts w:ascii="Times New Roman" w:hAnsi="Times New Roman" w:cs="Times New Roman"/>
          <w:sz w:val="28"/>
          <w:szCs w:val="24"/>
          <w:lang w:val="kk-KZ"/>
        </w:rPr>
        <w:t>3. Техникалық қадағалау дегеніміз не?</w:t>
      </w:r>
    </w:p>
    <w:p w:rsidR="00190114" w:rsidRPr="00A129B6" w:rsidRDefault="00190114" w:rsidP="00190114">
      <w:pPr>
        <w:rPr>
          <w:rFonts w:ascii="Times New Roman" w:hAnsi="Times New Roman" w:cs="Times New Roman"/>
          <w:sz w:val="28"/>
          <w:szCs w:val="24"/>
          <w:lang w:val="kk-KZ"/>
        </w:rPr>
      </w:pPr>
      <w:r w:rsidRPr="00A129B6">
        <w:rPr>
          <w:rFonts w:ascii="Times New Roman" w:hAnsi="Times New Roman" w:cs="Times New Roman"/>
          <w:sz w:val="28"/>
          <w:szCs w:val="24"/>
          <w:lang w:val="kk-KZ"/>
        </w:rPr>
        <w:t xml:space="preserve">4. </w:t>
      </w:r>
      <w:r w:rsidRPr="00A129B6">
        <w:rPr>
          <w:rFonts w:ascii="Times New Roman" w:eastAsia="Calibri" w:hAnsi="Times New Roman" w:cs="Times New Roman"/>
          <w:sz w:val="28"/>
          <w:szCs w:val="24"/>
          <w:lang w:val="kk-KZ"/>
        </w:rPr>
        <w:t>Жүргіншілер өткелі біреу болған 1-автобус және 2-трамвай аялдамаларын орналастыру тәсілдерін сызып көрсетіңіз!</w:t>
      </w:r>
    </w:p>
    <w:p w:rsidR="00190114" w:rsidRPr="001D2C84" w:rsidRDefault="00190114" w:rsidP="00190114">
      <w:pPr>
        <w:rPr>
          <w:rFonts w:ascii="Times New Roman" w:hAnsi="Times New Roman" w:cs="Times New Roman"/>
          <w:sz w:val="28"/>
          <w:lang w:val="kk-KZ"/>
        </w:rPr>
      </w:pPr>
      <w:r w:rsidRPr="00A129B6">
        <w:rPr>
          <w:rFonts w:ascii="Times New Roman" w:hAnsi="Times New Roman" w:cs="Times New Roman"/>
          <w:sz w:val="28"/>
          <w:szCs w:val="24"/>
          <w:lang w:val="kk-KZ"/>
        </w:rPr>
        <w:t>5.</w:t>
      </w:r>
      <w:r w:rsidRPr="00A129B6">
        <w:rPr>
          <w:b/>
          <w:sz w:val="24"/>
          <w:lang w:val="kk-KZ"/>
        </w:rPr>
        <w:t xml:space="preserve"> </w:t>
      </w:r>
      <w:r w:rsidRPr="00A129B6">
        <w:rPr>
          <w:rFonts w:ascii="Times New Roman" w:hAnsi="Times New Roman" w:cs="Times New Roman"/>
          <w:sz w:val="28"/>
          <w:lang w:val="kk-KZ"/>
        </w:rPr>
        <w:t>Қай көрсетілген жол белгілерінің әрекеті жылдамдығы техникалық сипаттамасы бойынша немесе олардың жай-күйі бойынша сағатына 40 км-ден кем көлік құралында жүруге тыйым салынады?</w:t>
      </w:r>
    </w:p>
    <w:p w:rsidR="00190114" w:rsidRPr="00190114" w:rsidRDefault="00190114" w:rsidP="00190114">
      <w:pPr>
        <w:jc w:val="center"/>
        <w:rPr>
          <w:rFonts w:ascii="Times New Roman" w:hAnsi="Times New Roman" w:cs="Times New Roman"/>
          <w:b/>
          <w:lang w:val="kk-KZ"/>
        </w:rPr>
      </w:pPr>
      <w:r w:rsidRPr="00A129B6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7347F38" wp14:editId="74015D82">
            <wp:extent cx="4954772" cy="3413051"/>
            <wp:effectExtent l="76200" t="76200" r="132080" b="130810"/>
            <wp:docPr id="5" name="Рисунок 5" descr="C:\Users\User\Desktop\7d8539d4-fc7d-45ee-ad10-18a920e9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7d8539d4-fc7d-45ee-ad10-18a920e934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098" cy="3419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0114" w:rsidRPr="001D2C84" w:rsidRDefault="00190114" w:rsidP="001D2C84">
      <w:pPr>
        <w:pStyle w:val="a3"/>
        <w:numPr>
          <w:ilvl w:val="0"/>
          <w:numId w:val="14"/>
        </w:numPr>
        <w:spacing w:before="100" w:beforeAutospacing="1" w:after="100" w:afterAutospacing="1"/>
        <w:rPr>
          <w:lang w:val="kk-KZ"/>
        </w:rPr>
      </w:pPr>
      <w:r w:rsidRPr="001D2C84">
        <w:rPr>
          <w:lang w:val="kk-KZ"/>
        </w:rPr>
        <w:t>Жол патрульдік полициясы басқармаларының лауазымды тұлғаларының міндеті қандай?</w:t>
      </w:r>
    </w:p>
    <w:p w:rsidR="00190114" w:rsidRPr="001D2C84" w:rsidRDefault="00190114" w:rsidP="001D2C84">
      <w:pPr>
        <w:pStyle w:val="a3"/>
        <w:numPr>
          <w:ilvl w:val="0"/>
          <w:numId w:val="14"/>
        </w:numPr>
        <w:spacing w:before="100" w:beforeAutospacing="1" w:after="100" w:afterAutospacing="1"/>
        <w:rPr>
          <w:lang w:val="kk-KZ"/>
        </w:rPr>
      </w:pPr>
      <w:r w:rsidRPr="001D2C84">
        <w:rPr>
          <w:lang w:val="kk-KZ"/>
        </w:rPr>
        <w:t>Көлік құралдарының техникалық жай-күйін бағалау әдістерін атаңыз.</w:t>
      </w:r>
    </w:p>
    <w:p w:rsidR="00190114" w:rsidRPr="00A129B6" w:rsidRDefault="00190114" w:rsidP="001D2C84">
      <w:pPr>
        <w:pStyle w:val="a3"/>
        <w:numPr>
          <w:ilvl w:val="0"/>
          <w:numId w:val="14"/>
        </w:numPr>
        <w:rPr>
          <w:lang w:val="kk-KZ"/>
        </w:rPr>
      </w:pPr>
      <w:r w:rsidRPr="00A129B6">
        <w:rPr>
          <w:lang w:val="kk-KZ"/>
        </w:rPr>
        <w:t>Жол белгілерін орнату тәртібі мен талаптарын атап беріңіз.</w:t>
      </w:r>
    </w:p>
    <w:p w:rsidR="00190114" w:rsidRPr="00A129B6" w:rsidRDefault="00190114" w:rsidP="001D2C84">
      <w:pPr>
        <w:pStyle w:val="a3"/>
        <w:numPr>
          <w:ilvl w:val="0"/>
          <w:numId w:val="14"/>
        </w:numPr>
        <w:rPr>
          <w:lang w:val="kk-KZ"/>
        </w:rPr>
      </w:pPr>
      <w:r w:rsidRPr="00A129B6">
        <w:rPr>
          <w:lang w:val="kk-KZ"/>
        </w:rPr>
        <w:lastRenderedPageBreak/>
        <w:t>Реттелетін және реттелмейтін қиылысулар аймағында аялдау пункттерін орналастыру тәсілдерін сызып көрсетіңіз!</w:t>
      </w:r>
    </w:p>
    <w:p w:rsidR="00190114" w:rsidRPr="001D2C84" w:rsidRDefault="00190114" w:rsidP="00190114">
      <w:pPr>
        <w:pStyle w:val="a3"/>
        <w:numPr>
          <w:ilvl w:val="0"/>
          <w:numId w:val="14"/>
        </w:numPr>
        <w:spacing w:after="200" w:line="276" w:lineRule="auto"/>
        <w:rPr>
          <w:lang w:val="kk-KZ"/>
        </w:rPr>
      </w:pPr>
      <w:r w:rsidRPr="00A129B6">
        <w:rPr>
          <w:lang w:val="kk-KZ"/>
        </w:rPr>
        <w:t>Мотоцикл артынан қозғалғанда, Сізге ұсынылып тұрған әрекетті түсіндіріңіз:</w:t>
      </w:r>
    </w:p>
    <w:p w:rsidR="00190114" w:rsidRPr="00A129B6" w:rsidRDefault="00190114" w:rsidP="00190114">
      <w:pPr>
        <w:jc w:val="center"/>
        <w:rPr>
          <w:rFonts w:ascii="Times New Roman" w:hAnsi="Times New Roman" w:cs="Times New Roman"/>
          <w:b/>
          <w:lang w:val="kk-KZ"/>
        </w:rPr>
      </w:pPr>
      <w:r w:rsidRPr="00A129B6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1243F58F" wp14:editId="54303CB9">
            <wp:extent cx="4678325" cy="3253562"/>
            <wp:effectExtent l="76200" t="76200" r="141605" b="137795"/>
            <wp:docPr id="9" name="Рисунок 9" descr="C:\Users\User\Desktop\97f7f9ae-ca75-47e4-b271-3097c6da7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7f7f9ae-ca75-47e4-b271-3097c6da71f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8"/>
                    <a:stretch/>
                  </pic:blipFill>
                  <pic:spPr bwMode="auto">
                    <a:xfrm>
                      <a:off x="0" y="0"/>
                      <a:ext cx="4694331" cy="326469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114" w:rsidRPr="00A129B6" w:rsidRDefault="001D2C84" w:rsidP="0019011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11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. Жоспарлы-тексеру (техникалық байқау) дегеніміз не?</w:t>
      </w:r>
    </w:p>
    <w:p w:rsidR="00190114" w:rsidRPr="00A129B6" w:rsidRDefault="001D2C84" w:rsidP="0019011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 xml:space="preserve">2. Жол-патрульдік қызметтің саптық бөлінісінің кезекші бөлімінде қандай құжаттар болуы тиіс? </w:t>
      </w:r>
    </w:p>
    <w:p w:rsidR="00190114" w:rsidRPr="00A129B6" w:rsidRDefault="001D2C84" w:rsidP="0019011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 xml:space="preserve">3. </w:t>
      </w:r>
      <w:r w:rsidR="00190114" w:rsidRPr="00A129B6">
        <w:rPr>
          <w:rFonts w:ascii="Times New Roman" w:hAnsi="Times New Roman" w:cs="Times New Roman"/>
          <w:iCs/>
          <w:sz w:val="24"/>
          <w:szCs w:val="24"/>
          <w:lang w:val="kk-KZ"/>
        </w:rPr>
        <w:t>Қосымша ақпараттық белгілер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 (</w:t>
      </w:r>
      <w:r w:rsidR="00190114" w:rsidRPr="00A129B6">
        <w:rPr>
          <w:rFonts w:ascii="Times New Roman" w:hAnsi="Times New Roman" w:cs="Times New Roman"/>
          <w:iCs/>
          <w:sz w:val="24"/>
          <w:szCs w:val="24"/>
          <w:lang w:val="kk-KZ"/>
        </w:rPr>
        <w:t>тақташалар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)  қандай жағдайда қолданылады?</w:t>
      </w:r>
    </w:p>
    <w:p w:rsidR="00190114" w:rsidRPr="00A129B6" w:rsidRDefault="00190114" w:rsidP="0019011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129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99673E0" wp14:editId="7BE83D13">
            <wp:extent cx="4792260" cy="2902688"/>
            <wp:effectExtent l="76200" t="76200" r="142240" b="126365"/>
            <wp:docPr id="18436" name="Picture 4" descr="tabl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 descr="tabl+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224" cy="29371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190114" w:rsidRPr="00A129B6" w:rsidRDefault="00190114" w:rsidP="0019011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190114" w:rsidRPr="00A129B6" w:rsidRDefault="001D2C84" w:rsidP="0019011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4. Айналма қозғалыстың приниципиалдық тәсілін сызып көрсетіңіз! Жол белгілерін орнатыңыз!</w:t>
      </w:r>
    </w:p>
    <w:p w:rsidR="00190114" w:rsidRPr="00A129B6" w:rsidRDefault="001D2C84" w:rsidP="00190114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1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 xml:space="preserve">5. </w:t>
      </w:r>
      <w:r w:rsidR="00190114" w:rsidRPr="00A129B6">
        <w:rPr>
          <w:rFonts w:ascii="Times New Roman" w:hAnsi="Times New Roman" w:cs="Times New Roman"/>
          <w:sz w:val="24"/>
          <w:lang w:val="kk-KZ"/>
        </w:rPr>
        <w:t>Бұл жол белгісінен өткеннен кейін сізге механикалық көлік құралын қандай жылдамдықпен тіркеп сүйреуге рұқсат етіледі?</w:t>
      </w:r>
    </w:p>
    <w:p w:rsidR="00190114" w:rsidRPr="00A129B6" w:rsidRDefault="00190114" w:rsidP="00190114">
      <w:pPr>
        <w:rPr>
          <w:rFonts w:ascii="Times New Roman" w:hAnsi="Times New Roman" w:cs="Times New Roman"/>
          <w:b/>
          <w:lang w:val="kk-KZ"/>
        </w:rPr>
      </w:pPr>
    </w:p>
    <w:p w:rsidR="00190114" w:rsidRPr="00A129B6" w:rsidRDefault="00190114" w:rsidP="00190114">
      <w:pPr>
        <w:jc w:val="center"/>
        <w:rPr>
          <w:rFonts w:ascii="Times New Roman" w:hAnsi="Times New Roman" w:cs="Times New Roman"/>
          <w:b/>
          <w:lang w:val="kk-KZ"/>
        </w:rPr>
      </w:pPr>
      <w:r w:rsidRPr="00A129B6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177C06E7" wp14:editId="0C218F48">
            <wp:extent cx="4688958" cy="3274827"/>
            <wp:effectExtent l="76200" t="76200" r="130810" b="135255"/>
            <wp:docPr id="6" name="Рисунок 6" descr="C:\Users\User\Desktop\88fcf347-57ab-4d01-83cf-c8c544e622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88fcf347-57ab-4d01-83cf-c8c544e6226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497" cy="3276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0114" w:rsidRPr="00A129B6" w:rsidRDefault="00190114" w:rsidP="0019011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129B6">
        <w:rPr>
          <w:rFonts w:ascii="Times New Roman" w:hAnsi="Times New Roman" w:cs="Times New Roman"/>
          <w:sz w:val="24"/>
          <w:szCs w:val="24"/>
          <w:lang w:val="kk-KZ"/>
        </w:rPr>
        <w:t>1</w:t>
      </w:r>
      <w:r w:rsidR="001D2C84">
        <w:rPr>
          <w:rFonts w:ascii="Times New Roman" w:hAnsi="Times New Roman" w:cs="Times New Roman"/>
          <w:sz w:val="24"/>
          <w:szCs w:val="24"/>
          <w:lang w:val="kk-KZ"/>
        </w:rPr>
        <w:t>6</w:t>
      </w:r>
      <w:r w:rsidRPr="00A129B6">
        <w:rPr>
          <w:rFonts w:ascii="Times New Roman" w:hAnsi="Times New Roman" w:cs="Times New Roman"/>
          <w:sz w:val="24"/>
          <w:szCs w:val="24"/>
          <w:lang w:val="kk-KZ"/>
        </w:rPr>
        <w:t>. Жол-патрульдік полициясы көлік құралын іздестіру тәртібін қалай жүзеге асырады?</w:t>
      </w:r>
    </w:p>
    <w:p w:rsidR="00190114" w:rsidRPr="00A129B6" w:rsidRDefault="001D2C84" w:rsidP="00190114">
      <w:pPr>
        <w:spacing w:after="160" w:line="256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17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. Қазақстан Республикасында жеті түрлі  жол белгілері қолданылады, қандай ерекшеліктеріне байланысты жіктеледі?</w:t>
      </w:r>
    </w:p>
    <w:p w:rsidR="00190114" w:rsidRPr="00A129B6" w:rsidRDefault="00190114" w:rsidP="0019011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129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827BF1" wp14:editId="6ED9D4FE">
            <wp:extent cx="4230658" cy="1865376"/>
            <wp:effectExtent l="76200" t="76200" r="132080" b="135255"/>
            <wp:docPr id="2" name="Рисунок 2" descr="C:\Users\Texnodom1\Desktop\Категория 2023\11 әдіст нұсқау , құрал\1562947913_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xnodom1\Desktop\Категория 2023\11 әдіст нұсқау , құрал\1562947913_555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962" cy="18659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0114" w:rsidRPr="00A129B6" w:rsidRDefault="001D2C84" w:rsidP="0019011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18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. Қайталанатын ЖКО себептерін жою жөнінде қандай шаралар қолдануға болады?</w:t>
      </w:r>
    </w:p>
    <w:p w:rsidR="00190114" w:rsidRPr="00A129B6" w:rsidRDefault="001D2C84" w:rsidP="0019011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19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. Екі жақты қозғалыстан бір жақты қозғалысқа өту кезіндегі жолақтарды арнайыландыру мүмкіндігін сызып, талдап беріңіз!</w:t>
      </w:r>
    </w:p>
    <w:p w:rsidR="00190114" w:rsidRPr="00A129B6" w:rsidRDefault="001D2C84" w:rsidP="00190114">
      <w:pPr>
        <w:rPr>
          <w:b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20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="00190114" w:rsidRPr="00A129B6">
        <w:rPr>
          <w:rFonts w:ascii="Times New Roman" w:hAnsi="Times New Roman" w:cs="Times New Roman"/>
          <w:sz w:val="24"/>
          <w:lang w:val="kk-KZ"/>
        </w:rPr>
        <w:t>Бұл жағдайда Сізге реверсивті қозғалыс жолағына кіруге рұқсат етіледі ме? Өз әрекетіңізді түсіндіріп беріңіз.</w:t>
      </w:r>
    </w:p>
    <w:p w:rsidR="00190114" w:rsidRPr="00A129B6" w:rsidRDefault="00190114" w:rsidP="00190114">
      <w:pPr>
        <w:rPr>
          <w:rFonts w:ascii="Times New Roman" w:hAnsi="Times New Roman" w:cs="Times New Roman"/>
          <w:b/>
          <w:lang w:val="kk-KZ"/>
        </w:rPr>
      </w:pPr>
    </w:p>
    <w:p w:rsidR="00190114" w:rsidRPr="00A129B6" w:rsidRDefault="00190114" w:rsidP="00190114">
      <w:pPr>
        <w:jc w:val="center"/>
        <w:rPr>
          <w:rFonts w:ascii="Times New Roman" w:hAnsi="Times New Roman" w:cs="Times New Roman"/>
          <w:b/>
          <w:lang w:val="kk-KZ"/>
        </w:rPr>
      </w:pPr>
      <w:r w:rsidRPr="00A129B6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35CD0BA3" wp14:editId="16442D55">
            <wp:extent cx="4497572" cy="3252721"/>
            <wp:effectExtent l="76200" t="76200" r="132080" b="138430"/>
            <wp:docPr id="10" name="Рисунок 10" descr="C:\Users\User\Desktop\8cd269a5-4cdb-4ddc-afd7-1020297a10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8cd269a5-4cdb-4ddc-afd7-1020297a10e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249" cy="3257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0114" w:rsidRPr="00A129B6" w:rsidRDefault="001D2C84" w:rsidP="00190114">
      <w:pPr>
        <w:ind w:right="-14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1. Қалалық және ауылдық жерлердегі қозғалыс жылдамдығына қойылатын талаптар қандай болады?</w:t>
      </w:r>
    </w:p>
    <w:p w:rsidR="00190114" w:rsidRPr="00A129B6" w:rsidRDefault="001D2C84" w:rsidP="00190114">
      <w:pPr>
        <w:ind w:right="-14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2. Жол патрульдік полициясы қызметкерлерінің жол-көлік оқиғасы кезіндегі іс-әрекеттері?</w:t>
      </w:r>
    </w:p>
    <w:p w:rsidR="00190114" w:rsidRPr="00A129B6" w:rsidRDefault="001D2C84" w:rsidP="0019011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3. Көлік жабдықтарының жұмысқа жарамдылығына қойылатын негізгі талаптар қандай?</w:t>
      </w:r>
    </w:p>
    <w:p w:rsidR="00190114" w:rsidRPr="00A129B6" w:rsidRDefault="001D2C84" w:rsidP="0019011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4. Т-тәріздес көше қиылысындағы қақтығыс нүктелері мен ЖКО талдап, есептеп берініз!</w:t>
      </w:r>
    </w:p>
    <w:p w:rsidR="00190114" w:rsidRPr="00A129B6" w:rsidRDefault="001D2C84" w:rsidP="00190114">
      <w:pPr>
        <w:rPr>
          <w:b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 xml:space="preserve">5. </w:t>
      </w:r>
      <w:r w:rsidR="00190114" w:rsidRPr="00A129B6">
        <w:rPr>
          <w:rFonts w:ascii="Times New Roman" w:hAnsi="Times New Roman" w:cs="Times New Roman"/>
          <w:sz w:val="24"/>
          <w:lang w:val="kk-KZ"/>
        </w:rPr>
        <w:t xml:space="preserve">Жеңіл автомобилін басқара отырып, Сізге көрсетілген жерде тоқтауға рұқсат етіледі ме? Өз әрекетіңізді түсіндіріп беріңіз. </w:t>
      </w:r>
    </w:p>
    <w:p w:rsidR="00190114" w:rsidRPr="00A129B6" w:rsidRDefault="00190114" w:rsidP="00190114">
      <w:pPr>
        <w:rPr>
          <w:rFonts w:ascii="Times New Roman" w:hAnsi="Times New Roman" w:cs="Times New Roman"/>
          <w:b/>
          <w:lang w:val="kk-KZ"/>
        </w:rPr>
      </w:pPr>
    </w:p>
    <w:p w:rsidR="00190114" w:rsidRPr="00A129B6" w:rsidRDefault="00190114" w:rsidP="00190114">
      <w:pPr>
        <w:jc w:val="center"/>
        <w:rPr>
          <w:rFonts w:ascii="Times New Roman" w:hAnsi="Times New Roman" w:cs="Times New Roman"/>
          <w:b/>
          <w:lang w:val="kk-KZ"/>
        </w:rPr>
      </w:pPr>
      <w:r w:rsidRPr="00A129B6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508BC36F" wp14:editId="1CD563F3">
            <wp:extent cx="3906317" cy="2864049"/>
            <wp:effectExtent l="76200" t="76200" r="132715" b="127000"/>
            <wp:docPr id="11" name="Рисунок 11" descr="C:\Users\User\Desktop\7b9bacc4-7e4d-4bb2-953f-aacc9f3173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b9bacc4-7e4d-4bb2-953f-aacc9f3173e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165" cy="28624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0114" w:rsidRPr="00A129B6" w:rsidRDefault="001D2C84" w:rsidP="0019011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26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. Жол белгілерін бұзу салдары және оған қандай шаралар қолданылады?</w:t>
      </w:r>
    </w:p>
    <w:p w:rsidR="00190114" w:rsidRPr="00A129B6" w:rsidRDefault="00190114" w:rsidP="00190114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A129B6">
        <w:rPr>
          <w:rFonts w:ascii="Times New Roman" w:hAnsi="Times New Roman" w:cs="Times New Roman"/>
          <w:sz w:val="24"/>
          <w:szCs w:val="24"/>
          <w:lang w:val="kk-KZ"/>
        </w:rPr>
        <w:t>2</w:t>
      </w:r>
      <w:r w:rsidR="001D2C84">
        <w:rPr>
          <w:rFonts w:ascii="Times New Roman" w:hAnsi="Times New Roman" w:cs="Times New Roman"/>
          <w:sz w:val="24"/>
          <w:szCs w:val="24"/>
          <w:lang w:val="kk-KZ"/>
        </w:rPr>
        <w:t>7</w:t>
      </w:r>
      <w:r w:rsidRPr="00A129B6">
        <w:rPr>
          <w:rFonts w:ascii="Times New Roman" w:hAnsi="Times New Roman" w:cs="Times New Roman"/>
          <w:sz w:val="24"/>
          <w:szCs w:val="24"/>
          <w:lang w:val="kk-KZ"/>
        </w:rPr>
        <w:t>. Көлік құралдарының техникалық тексеруі қандай кезеңдерден тұрады?</w:t>
      </w:r>
    </w:p>
    <w:p w:rsidR="00190114" w:rsidRPr="00A129B6" w:rsidRDefault="001D2C84" w:rsidP="0019011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28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. Жол қауіпсіздігін қамтамасыз етуде қандай мемлекеттік саясат жүргізілуде?</w:t>
      </w:r>
    </w:p>
    <w:p w:rsidR="00190114" w:rsidRPr="00A129B6" w:rsidRDefault="001D2C84" w:rsidP="0019011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29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. Тең мағыналы көше қиылысындағы қақтығыс нүктелері мен ЖКО талдап, есептеп берініз!</w:t>
      </w:r>
    </w:p>
    <w:p w:rsidR="00190114" w:rsidRPr="001D2C84" w:rsidRDefault="001D2C84" w:rsidP="00190114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30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190114" w:rsidRPr="00A129B6">
        <w:rPr>
          <w:sz w:val="24"/>
          <w:szCs w:val="24"/>
          <w:lang w:val="kk-KZ"/>
        </w:rPr>
        <w:t xml:space="preserve"> </w:t>
      </w:r>
      <w:r w:rsidR="00190114" w:rsidRPr="00A129B6">
        <w:rPr>
          <w:rFonts w:ascii="Times New Roman" w:hAnsi="Times New Roman" w:cs="Times New Roman"/>
          <w:sz w:val="24"/>
          <w:lang w:val="kk-KZ"/>
        </w:rPr>
        <w:t>Рұқсат етілген ең жоғары салмағы 3,5 тоннадан асатын жүк автомобилін жүргізу кезінде сізге көрсетілген жерде тоқтауға рұқсат етіледі ме?</w:t>
      </w:r>
    </w:p>
    <w:p w:rsidR="00190114" w:rsidRPr="00A129B6" w:rsidRDefault="00190114" w:rsidP="00190114">
      <w:pPr>
        <w:jc w:val="center"/>
        <w:rPr>
          <w:b/>
          <w:sz w:val="24"/>
          <w:szCs w:val="24"/>
          <w:lang w:val="kk-KZ"/>
        </w:rPr>
      </w:pPr>
      <w:r w:rsidRPr="00A129B6">
        <w:rPr>
          <w:b/>
          <w:noProof/>
          <w:sz w:val="24"/>
          <w:szCs w:val="24"/>
          <w:lang w:eastAsia="ru-RU"/>
        </w:rPr>
        <w:drawing>
          <wp:inline distT="0" distB="0" distL="0" distR="0" wp14:anchorId="416826F6" wp14:editId="53AB825C">
            <wp:extent cx="4774019" cy="3455581"/>
            <wp:effectExtent l="76200" t="76200" r="140970" b="126365"/>
            <wp:docPr id="13" name="Рисунок 13" descr="C:\Users\User\Desktop\b0f5cad0-5039-43e7-938b-aa66cc1e33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b0f5cad0-5039-43e7-938b-aa66cc1e335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482" cy="34580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0114" w:rsidRPr="00A129B6" w:rsidRDefault="001D2C84" w:rsidP="00190114">
      <w:pPr>
        <w:spacing w:after="0" w:line="360" w:lineRule="auto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 xml:space="preserve">1. </w:t>
      </w:r>
      <w:r w:rsidR="00190114" w:rsidRPr="00A129B6">
        <w:rPr>
          <w:rFonts w:ascii="Times New Roman" w:hAnsi="Times New Roman"/>
          <w:sz w:val="24"/>
          <w:szCs w:val="24"/>
          <w:lang w:val="kk-KZ"/>
        </w:rPr>
        <w:t>Көше қиылысындағы қозғалысты ұйымдастырудың түрлерін атаңыз.</w:t>
      </w:r>
    </w:p>
    <w:p w:rsidR="00190114" w:rsidRPr="00A129B6" w:rsidRDefault="001D2C84" w:rsidP="0019011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2. Күнделікті жылжымалы құрамға техникалық қызмет көрсету кезінде қандай жұмыстар жүргізіледі?</w:t>
      </w:r>
    </w:p>
    <w:p w:rsidR="00190114" w:rsidRPr="00A129B6" w:rsidRDefault="001D2C84" w:rsidP="0019011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3. Жол қозғалысы ережелері және оларды бұзғаны үшін қандай жауапкершілікке тартылады?</w:t>
      </w:r>
    </w:p>
    <w:p w:rsidR="00190114" w:rsidRPr="00A129B6" w:rsidRDefault="001D2C84" w:rsidP="0019011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4. Айналма қозғалыстың қақтығыс нүктелері мен ЖКО талдап, есептеп берініз!</w:t>
      </w:r>
    </w:p>
    <w:p w:rsidR="00190114" w:rsidRPr="001D2C84" w:rsidRDefault="001D2C84" w:rsidP="00190114">
      <w:pPr>
        <w:rPr>
          <w:b/>
          <w:sz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>3</w:t>
      </w:r>
      <w:r w:rsidR="00190114" w:rsidRPr="00A129B6">
        <w:rPr>
          <w:rFonts w:ascii="Times New Roman" w:hAnsi="Times New Roman" w:cs="Times New Roman"/>
          <w:sz w:val="28"/>
          <w:szCs w:val="24"/>
          <w:lang w:val="kk-KZ"/>
        </w:rPr>
        <w:t xml:space="preserve">5. </w:t>
      </w:r>
      <w:r w:rsidR="00190114" w:rsidRPr="00A129B6">
        <w:rPr>
          <w:rFonts w:ascii="Times New Roman" w:hAnsi="Times New Roman" w:cs="Times New Roman"/>
          <w:sz w:val="24"/>
          <w:lang w:val="kk-KZ"/>
        </w:rPr>
        <w:t>Мұндай тану белгісі нені білдіреді? Мұндай жағдайдағы өз әркетеіңізді түсіндіріп беріңіз.</w:t>
      </w:r>
    </w:p>
    <w:p w:rsidR="00190114" w:rsidRPr="00A129B6" w:rsidRDefault="00190114" w:rsidP="00190114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129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5B4D8D6" wp14:editId="35EF8CA5">
            <wp:extent cx="3204058" cy="1338681"/>
            <wp:effectExtent l="76200" t="76200" r="130175" b="128270"/>
            <wp:docPr id="14" name="Рисунок 14" descr="C:\Users\User\Desktop\4658bf56-a444-41a9-ac2a-48542d01c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658bf56-a444-41a9-ac2a-48542d01c6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3" r="6919"/>
                    <a:stretch/>
                  </pic:blipFill>
                  <pic:spPr bwMode="auto">
                    <a:xfrm>
                      <a:off x="0" y="0"/>
                      <a:ext cx="3215513" cy="13434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114" w:rsidRPr="00A129B6" w:rsidRDefault="001D2C84" w:rsidP="0019011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36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. Жол-патруль қызметін атқару тәртібі қандай?</w:t>
      </w:r>
    </w:p>
    <w:p w:rsidR="00190114" w:rsidRPr="00A129B6" w:rsidRDefault="001D2C84" w:rsidP="0019011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37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. Жол- көлік оқиғаларының тура шығындарына не жатады, жеке атап өтіңіз.</w:t>
      </w:r>
    </w:p>
    <w:p w:rsidR="00190114" w:rsidRPr="00A129B6" w:rsidRDefault="00190114" w:rsidP="0019011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129B6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1D2C84">
        <w:rPr>
          <w:rFonts w:ascii="Times New Roman" w:hAnsi="Times New Roman" w:cs="Times New Roman"/>
          <w:sz w:val="24"/>
          <w:szCs w:val="24"/>
          <w:lang w:val="kk-KZ"/>
        </w:rPr>
        <w:t>8</w:t>
      </w:r>
      <w:r w:rsidRPr="00A129B6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A129B6">
        <w:rPr>
          <w:lang w:val="kk-KZ"/>
        </w:rPr>
        <w:t xml:space="preserve">  </w:t>
      </w:r>
      <w:r w:rsidRPr="00A129B6">
        <w:rPr>
          <w:rFonts w:ascii="Times New Roman" w:hAnsi="Times New Roman" w:cs="Times New Roman"/>
          <w:sz w:val="24"/>
          <w:szCs w:val="24"/>
          <w:lang w:val="kk-KZ"/>
        </w:rPr>
        <w:t>Бейнебақылау жүйесі арқылы жылжымалы құрамдарға бақылау жүргізу қалай орындалады?</w:t>
      </w:r>
    </w:p>
    <w:p w:rsidR="00190114" w:rsidRPr="00A129B6" w:rsidRDefault="001D2C84" w:rsidP="00190114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39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. Жол жөндеу кезінде жолақ уақытша жабылғанда қойылатын белгілер мен таңбаларды орнатыңыз!</w:t>
      </w:r>
    </w:p>
    <w:p w:rsidR="00190114" w:rsidRPr="00A129B6" w:rsidRDefault="001D2C84" w:rsidP="00190114">
      <w:pPr>
        <w:spacing w:after="0"/>
        <w:jc w:val="both"/>
        <w:rPr>
          <w:b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40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="00190114" w:rsidRPr="00A129B6">
        <w:rPr>
          <w:rFonts w:ascii="Times New Roman" w:hAnsi="Times New Roman" w:cs="Times New Roman"/>
          <w:sz w:val="24"/>
          <w:lang w:val="kk-KZ"/>
        </w:rPr>
        <w:t>Көрсетілген жол белгілерінің қайсысы Сізге 50 км-сағ жылдамдықпен қозғалуға мүмкіндік береді? Жол белгісінің орналасу ретін сипаттап беріңіз.</w:t>
      </w:r>
    </w:p>
    <w:p w:rsidR="00190114" w:rsidRPr="00A129B6" w:rsidRDefault="00190114" w:rsidP="00190114">
      <w:pPr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90114" w:rsidRPr="00A129B6" w:rsidRDefault="00190114" w:rsidP="00190114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129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1F35601" wp14:editId="2F3749D1">
            <wp:extent cx="5178056" cy="3412413"/>
            <wp:effectExtent l="76200" t="76200" r="137160" b="131445"/>
            <wp:docPr id="15" name="Рисунок 15" descr="C:\Users\User\Desktop\b46cc9b9-7239-4ed9-972c-a8aad55c3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b46cc9b9-7239-4ed9-972c-a8aad55c3e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319" cy="3409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0114" w:rsidRPr="00A129B6" w:rsidRDefault="001D2C84" w:rsidP="00190114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4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1. Қауіпті жол учаскелері қандай белгілермен белгіленеді және ондай жағдайда орындалуы керек іс-әрекет қандай?</w:t>
      </w:r>
    </w:p>
    <w:p w:rsidR="00190114" w:rsidRPr="00A129B6" w:rsidRDefault="00190114" w:rsidP="00190114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190114" w:rsidRPr="00A129B6" w:rsidRDefault="001D2C84" w:rsidP="00190114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4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2. Жол-патрульдік полиция қызметкері бақылау-өткізу пункттерінде қызмет өткеру тәртібі?</w:t>
      </w:r>
    </w:p>
    <w:p w:rsidR="00190114" w:rsidRPr="00A129B6" w:rsidRDefault="00190114" w:rsidP="00190114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190114" w:rsidRPr="00A129B6" w:rsidRDefault="001D2C84" w:rsidP="00190114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4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3. Автокөліктің тежегіш жүйесінің техникалық жай-күйіне қойылатын талаптар қандай?</w:t>
      </w:r>
    </w:p>
    <w:p w:rsidR="00190114" w:rsidRPr="00A129B6" w:rsidRDefault="00190114" w:rsidP="00190114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190114" w:rsidRPr="00A129B6" w:rsidRDefault="001D2C84" w:rsidP="0019011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4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4.</w:t>
      </w:r>
      <w:r w:rsidR="00190114" w:rsidRPr="00A129B6">
        <w:rPr>
          <w:lang w:val="kk-KZ"/>
        </w:rPr>
        <w:t xml:space="preserve"> 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Бағдаршам обьектісін орнату кезіндегі құрылыс монтаж жұмыстарын жүргізу тәртібі, сырттан жарықтандыру тіреуінде бағдаршамды орнату сұлбасын сызыңыз!</w:t>
      </w:r>
    </w:p>
    <w:p w:rsidR="00190114" w:rsidRPr="00A129B6" w:rsidRDefault="00190114" w:rsidP="0019011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90114" w:rsidRPr="00A129B6" w:rsidRDefault="001D2C84" w:rsidP="0019011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4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5. Қызыл көліктің жүргізушісі қиылыстан өткен кезде қарсы келе жатқан көлікке жол береме және қиылыста қандай жол белгілері тұр. Олар не роль атқарады ?</w:t>
      </w:r>
    </w:p>
    <w:p w:rsidR="00190114" w:rsidRDefault="00190114" w:rsidP="00190114">
      <w:pPr>
        <w:rPr>
          <w:rFonts w:ascii="Times New Roman" w:hAnsi="Times New Roman" w:cs="Times New Roman"/>
          <w:sz w:val="28"/>
          <w:szCs w:val="32"/>
          <w:lang w:val="kk-KZ"/>
        </w:rPr>
      </w:pPr>
      <w:r w:rsidRPr="00A129B6">
        <w:rPr>
          <w:noProof/>
          <w:sz w:val="24"/>
          <w:szCs w:val="24"/>
          <w:lang w:eastAsia="ru-RU"/>
        </w:rPr>
        <w:drawing>
          <wp:inline distT="0" distB="0" distL="0" distR="0" wp14:anchorId="3140F609" wp14:editId="242B8FC3">
            <wp:extent cx="5582093" cy="2998381"/>
            <wp:effectExtent l="76200" t="76200" r="133350" b="126365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9" t="33708" r="46908" b="19001"/>
                    <a:stretch/>
                  </pic:blipFill>
                  <pic:spPr bwMode="auto">
                    <a:xfrm>
                      <a:off x="0" y="0"/>
                      <a:ext cx="5622260" cy="30199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190114" w:rsidRPr="00A129B6" w:rsidRDefault="001D2C84" w:rsidP="0019011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46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. Балалар қатысатын қозғалыс жол бөлігінде қандай қосымша қауіпсіздік шаралары қабылданады?</w:t>
      </w:r>
    </w:p>
    <w:p w:rsidR="00190114" w:rsidRPr="00A129B6" w:rsidRDefault="00190114" w:rsidP="0019011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190114" w:rsidRPr="00A129B6" w:rsidRDefault="001D2C84" w:rsidP="0019011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47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190114" w:rsidRPr="00A129B6">
        <w:rPr>
          <w:lang w:val="kk-KZ"/>
        </w:rPr>
        <w:t xml:space="preserve"> 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Жанар-жағармай жүйесін тексеру қалай жүзеге асады?</w:t>
      </w:r>
    </w:p>
    <w:p w:rsidR="00190114" w:rsidRPr="00A129B6" w:rsidRDefault="001D2C84" w:rsidP="0019011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48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. Жол-көлік оқиғаларының түрлері мен себеп-салдарлық байланысы қандай?</w:t>
      </w:r>
    </w:p>
    <w:p w:rsidR="00190114" w:rsidRPr="00A129B6" w:rsidRDefault="00190114" w:rsidP="00190114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A129B6">
        <w:rPr>
          <w:rFonts w:ascii="Times New Roman" w:hAnsi="Times New Roman" w:cs="Times New Roman"/>
          <w:sz w:val="24"/>
          <w:szCs w:val="24"/>
          <w:lang w:val="kk-KZ"/>
        </w:rPr>
        <w:t>4</w:t>
      </w:r>
      <w:r w:rsidR="001D2C84">
        <w:rPr>
          <w:rFonts w:ascii="Times New Roman" w:hAnsi="Times New Roman" w:cs="Times New Roman"/>
          <w:sz w:val="24"/>
          <w:szCs w:val="24"/>
          <w:lang w:val="kk-KZ"/>
        </w:rPr>
        <w:t>9</w:t>
      </w:r>
      <w:r w:rsidRPr="00A129B6">
        <w:rPr>
          <w:rFonts w:ascii="Times New Roman" w:hAnsi="Times New Roman" w:cs="Times New Roman"/>
          <w:sz w:val="24"/>
          <w:szCs w:val="24"/>
          <w:lang w:val="kk-KZ"/>
        </w:rPr>
        <w:t>. Теміржол өтпелерінде қозғалысты басқару және күзетілетін теміржол өтпесінің құрылғыларын сызба ретінде көрсетіп, түсіндірме жұмыстарын жүргізіңіз!</w:t>
      </w:r>
    </w:p>
    <w:p w:rsidR="00190114" w:rsidRPr="00A129B6" w:rsidRDefault="00190114" w:rsidP="00190114">
      <w:pPr>
        <w:rPr>
          <w:b/>
          <w:lang w:val="kk-KZ"/>
        </w:rPr>
      </w:pPr>
      <w:r w:rsidRPr="00A129B6">
        <w:rPr>
          <w:rFonts w:ascii="Times New Roman" w:hAnsi="Times New Roman" w:cs="Times New Roman"/>
          <w:sz w:val="24"/>
          <w:szCs w:val="24"/>
          <w:lang w:val="kk-KZ"/>
        </w:rPr>
        <w:t>5</w:t>
      </w:r>
      <w:r w:rsidR="001D2C84">
        <w:rPr>
          <w:rFonts w:ascii="Times New Roman" w:hAnsi="Times New Roman" w:cs="Times New Roman"/>
          <w:sz w:val="24"/>
          <w:szCs w:val="24"/>
          <w:lang w:val="kk-KZ"/>
        </w:rPr>
        <w:t>0</w:t>
      </w:r>
      <w:r w:rsidRPr="00A129B6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Pr="00A129B6">
        <w:rPr>
          <w:rFonts w:ascii="Times New Roman" w:hAnsi="Times New Roman" w:cs="Times New Roman"/>
          <w:sz w:val="24"/>
          <w:lang w:val="kk-KZ"/>
        </w:rPr>
        <w:t>Бұл жағдайда, аталған велосипедшілердің қайсысы белгіленген қозғалыс ережелерін бұзады? Дұрыс әрекетке сипаттама беріңіз.</w:t>
      </w:r>
    </w:p>
    <w:p w:rsidR="00190114" w:rsidRPr="00A129B6" w:rsidRDefault="00190114" w:rsidP="00190114">
      <w:pPr>
        <w:rPr>
          <w:rFonts w:ascii="Times New Roman" w:hAnsi="Times New Roman" w:cs="Times New Roman"/>
          <w:b/>
          <w:lang w:val="kk-KZ"/>
        </w:rPr>
      </w:pPr>
    </w:p>
    <w:p w:rsidR="00190114" w:rsidRPr="00A129B6" w:rsidRDefault="00190114" w:rsidP="00190114">
      <w:pPr>
        <w:jc w:val="center"/>
        <w:rPr>
          <w:rFonts w:ascii="Times New Roman" w:hAnsi="Times New Roman" w:cs="Times New Roman"/>
          <w:b/>
          <w:lang w:val="kk-KZ"/>
        </w:rPr>
      </w:pPr>
      <w:r w:rsidRPr="00A129B6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1EEAA20C" wp14:editId="2A576959">
            <wp:extent cx="4930444" cy="1967789"/>
            <wp:effectExtent l="76200" t="76200" r="137160" b="128270"/>
            <wp:docPr id="16" name="Рисунок 16" descr="C:\Users\User\Desktop\c34b5c1a-40b6-45d8-8214-a9edbec0d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34b5c1a-40b6-45d8-8214-a9edbec0dd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573" cy="19690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0114" w:rsidRPr="00A129B6" w:rsidRDefault="001D2C84" w:rsidP="00190114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5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1. Жол қозғалысын басқарудың автоматтандырылған жүйелері дегеніміз не?</w:t>
      </w:r>
    </w:p>
    <w:p w:rsidR="00190114" w:rsidRPr="00A129B6" w:rsidRDefault="001D2C84" w:rsidP="0019011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5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2. Осы айырым белгілері қандай жағдайда қолданылады жалпы сипаттама ?</w:t>
      </w:r>
    </w:p>
    <w:p w:rsidR="00190114" w:rsidRPr="00A129B6" w:rsidRDefault="00190114" w:rsidP="0019011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190114" w:rsidRPr="00A129B6" w:rsidRDefault="00190114" w:rsidP="0019011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129B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6713DA4" wp14:editId="7156B343">
            <wp:extent cx="5441634" cy="3200400"/>
            <wp:effectExtent l="76200" t="76200" r="140335" b="133350"/>
            <wp:docPr id="21508" name="Picture 4" descr="image223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4" descr="image223+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204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190114" w:rsidRPr="00A129B6" w:rsidRDefault="001D2C84" w:rsidP="0019011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5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3. Қараңғы уақытта қозғалыс кезінде жүргізуші қандай ережелерді сақтауы тиіс?</w:t>
      </w:r>
    </w:p>
    <w:p w:rsidR="00190114" w:rsidRPr="00A129B6" w:rsidRDefault="001D2C84" w:rsidP="0019011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5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4. Автомобиль жолдарында тыйым салу белгілерін орнату әдістерін сұлба ретінде сызып көрсетіңіз!</w:t>
      </w:r>
    </w:p>
    <w:p w:rsidR="00190114" w:rsidRPr="00A129B6" w:rsidRDefault="00190114" w:rsidP="00190114">
      <w:pPr>
        <w:rPr>
          <w:b/>
          <w:lang w:val="kk-KZ"/>
        </w:rPr>
      </w:pPr>
      <w:r w:rsidRPr="00A129B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D2C84">
        <w:rPr>
          <w:rFonts w:ascii="Times New Roman" w:hAnsi="Times New Roman" w:cs="Times New Roman"/>
          <w:sz w:val="24"/>
          <w:szCs w:val="24"/>
          <w:lang w:val="kk-KZ"/>
        </w:rPr>
        <w:t>5</w:t>
      </w:r>
      <w:r w:rsidRPr="00A129B6">
        <w:rPr>
          <w:rFonts w:ascii="Times New Roman" w:hAnsi="Times New Roman" w:cs="Times New Roman"/>
          <w:sz w:val="24"/>
          <w:szCs w:val="24"/>
          <w:lang w:val="kk-KZ"/>
        </w:rPr>
        <w:t xml:space="preserve">5. </w:t>
      </w:r>
      <w:r w:rsidRPr="00A129B6">
        <w:rPr>
          <w:rFonts w:ascii="Times New Roman" w:hAnsi="Times New Roman" w:cs="Times New Roman"/>
          <w:sz w:val="24"/>
          <w:lang w:val="kk-KZ"/>
        </w:rPr>
        <w:t>Бұл нені білдіреді? Дұрыс әрекет ету жолын түсіндіріңіз.</w:t>
      </w:r>
    </w:p>
    <w:p w:rsidR="00190114" w:rsidRPr="00A129B6" w:rsidRDefault="00190114" w:rsidP="00190114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90114" w:rsidRPr="00A129B6" w:rsidRDefault="00190114" w:rsidP="00190114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129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62806C1" wp14:editId="6897E5DD">
            <wp:extent cx="5249898" cy="3051544"/>
            <wp:effectExtent l="76200" t="76200" r="141605" b="130175"/>
            <wp:docPr id="17" name="Рисунок 17" descr="C:\Users\User\Desktop\c71542e7-6f66-4798-8eeb-103649206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71542e7-6f66-4798-8eeb-1036492066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7"/>
                    <a:stretch/>
                  </pic:blipFill>
                  <pic:spPr bwMode="auto">
                    <a:xfrm>
                      <a:off x="0" y="0"/>
                      <a:ext cx="5260910" cy="305794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114" w:rsidRPr="00A129B6" w:rsidRDefault="001D2C84" w:rsidP="00190114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56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. Жол қозғалысы қауіпсіздігін қамтамасыз ету саласында арнайы бақылау жүргізу тәртібі қандай болады?</w:t>
      </w:r>
    </w:p>
    <w:p w:rsidR="00190114" w:rsidRPr="00A129B6" w:rsidRDefault="001D2C84" w:rsidP="00190114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57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. Автокөлікке арналған диагностикалық құралдардың түрлері мен қызметі қандай?</w:t>
      </w:r>
    </w:p>
    <w:p w:rsidR="00190114" w:rsidRPr="00A129B6" w:rsidRDefault="00190114" w:rsidP="00190114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190114" w:rsidRPr="00A129B6" w:rsidRDefault="001D2C84" w:rsidP="00190114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58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="00190114" w:rsidRPr="00A129B6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Автожолдарды пайдалануға қатысты техникалық регламенттерге түсінік.</w:t>
      </w:r>
    </w:p>
    <w:p w:rsidR="00190114" w:rsidRPr="00A129B6" w:rsidRDefault="001D2C84" w:rsidP="00190114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59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. Жүргіншілер өткелі біреу болған 1-автобус және 2-трамвай аялдамаларын орналастыру тәсілдерін сызып көрсетіңіз!</w:t>
      </w:r>
    </w:p>
    <w:p w:rsidR="00190114" w:rsidRPr="00A129B6" w:rsidRDefault="001D2C84" w:rsidP="00190114">
      <w:pPr>
        <w:jc w:val="both"/>
        <w:rPr>
          <w:b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60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="00190114" w:rsidRPr="00A129B6">
        <w:rPr>
          <w:rFonts w:ascii="Times New Roman" w:hAnsi="Times New Roman" w:cs="Times New Roman"/>
          <w:sz w:val="24"/>
          <w:lang w:val="kk-KZ"/>
        </w:rPr>
        <w:t>Аталған көлік құралдарының қайсысына оңға бұрылуға рұқсат етіледі? Өз әрекетіңізге сипаттама беріңіз.</w:t>
      </w:r>
    </w:p>
    <w:p w:rsidR="00190114" w:rsidRPr="00A129B6" w:rsidRDefault="00190114" w:rsidP="00190114">
      <w:pPr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90114" w:rsidRPr="00A129B6" w:rsidRDefault="00190114" w:rsidP="00190114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129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65A41A1" wp14:editId="6F947801">
            <wp:extent cx="5082363" cy="3487479"/>
            <wp:effectExtent l="76200" t="76200" r="137795" b="132080"/>
            <wp:docPr id="18" name="Рисунок 18" descr="C:\Users\User\Desktop\9657da12-e2b6-4a5d-98d2-eb91a23aab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9657da12-e2b6-4a5d-98d2-eb91a23aabb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"/>
                    <a:stretch/>
                  </pic:blipFill>
                  <pic:spPr bwMode="auto">
                    <a:xfrm>
                      <a:off x="0" y="0"/>
                      <a:ext cx="5092250" cy="349426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114" w:rsidRPr="00A129B6" w:rsidRDefault="001D2C84" w:rsidP="0019011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6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1. Автомобиль көлігі қызметін лицензиялау тәртібі не үшін қажет?</w:t>
      </w:r>
    </w:p>
    <w:p w:rsidR="00190114" w:rsidRPr="00A129B6" w:rsidRDefault="001D2C84" w:rsidP="0019011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6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2. Жол-көлік оқиғасы орын алған жағдайда жүргізуші қандай әрекеттер жасауы тиіс?</w:t>
      </w:r>
    </w:p>
    <w:p w:rsidR="00190114" w:rsidRPr="00A129B6" w:rsidRDefault="001D2C84" w:rsidP="0019011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6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3. Қазіргі заманғы автокөліктердегі электронды басқару жүйесін тексеру әдістері қалай орындалады?</w:t>
      </w:r>
    </w:p>
    <w:p w:rsidR="00190114" w:rsidRPr="00A129B6" w:rsidRDefault="001D2C84" w:rsidP="0019011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6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 xml:space="preserve">4. Жол бақылаушыларының атқаратын қызметі және түрлеріне сипаттама беріп, бақылаушылардың құрылымдық сұлбасын сызыңыз!  </w:t>
      </w:r>
    </w:p>
    <w:p w:rsidR="00190114" w:rsidRPr="00A129B6" w:rsidRDefault="001D2C84" w:rsidP="0019011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sz w:val="24"/>
          <w:szCs w:val="24"/>
          <w:lang w:val="kk-KZ"/>
        </w:rPr>
        <w:t>6</w:t>
      </w:r>
      <w:r w:rsidR="00190114" w:rsidRPr="00A129B6">
        <w:rPr>
          <w:sz w:val="24"/>
          <w:szCs w:val="24"/>
          <w:lang w:val="kk-KZ"/>
        </w:rPr>
        <w:t xml:space="preserve">5. 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Қызыл көліктің жүргізушісі қиылыстан өткен кезде қай көлікке жол береді және жолда қандай жол белгілері мен таңбалар сызылып қойылған?</w:t>
      </w:r>
    </w:p>
    <w:p w:rsidR="00190114" w:rsidRPr="00A129B6" w:rsidRDefault="00190114" w:rsidP="00190114">
      <w:pPr>
        <w:jc w:val="center"/>
        <w:rPr>
          <w:sz w:val="24"/>
          <w:szCs w:val="24"/>
          <w:lang w:val="kk-KZ"/>
        </w:rPr>
      </w:pPr>
      <w:r w:rsidRPr="00A129B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CCB93F" wp14:editId="21EB7B88">
            <wp:extent cx="5439483" cy="3065929"/>
            <wp:effectExtent l="76200" t="76200" r="123190" b="11557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0" t="35100" r="45818" b="20137"/>
                    <a:stretch/>
                  </pic:blipFill>
                  <pic:spPr bwMode="auto">
                    <a:xfrm>
                      <a:off x="0" y="0"/>
                      <a:ext cx="5444945" cy="30690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190114" w:rsidRPr="00A129B6" w:rsidRDefault="001D2C84" w:rsidP="0019011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66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. Қоғамдық көліктерге арналған жолақтарды пайдалану ережелері қандай?</w:t>
      </w:r>
    </w:p>
    <w:p w:rsidR="00190114" w:rsidRPr="00A129B6" w:rsidRDefault="001D2C84" w:rsidP="0019011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67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. Автомобиль-жүргізуші-жол-орта жүйесінің құрылымына жалпы түсінік беріңіз.</w:t>
      </w:r>
    </w:p>
    <w:p w:rsidR="00190114" w:rsidRPr="00A129B6" w:rsidRDefault="001D2C84" w:rsidP="0019011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68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. Автокөліктің вибрациялық және акустикалық ақауларын анықтау жолдары қандай?</w:t>
      </w:r>
    </w:p>
    <w:p w:rsidR="00190114" w:rsidRPr="00A129B6" w:rsidRDefault="001D2C84" w:rsidP="0019011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69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. Көлік детекторларының жалпы құрылымдық сұлбасын сызып көрсетіп, түсіндірме жұмыстарын жүргізіңіз!</w:t>
      </w:r>
    </w:p>
    <w:p w:rsidR="00190114" w:rsidRPr="00A129B6" w:rsidRDefault="001D2C84" w:rsidP="00190114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70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="00190114" w:rsidRPr="00A129B6">
        <w:rPr>
          <w:rFonts w:ascii="Times New Roman" w:hAnsi="Times New Roman" w:cs="Times New Roman"/>
          <w:sz w:val="24"/>
          <w:lang w:val="kk-KZ"/>
        </w:rPr>
        <w:t>Сізге ең шеткі сол жолаққа шығуға рұқсат етіледі ме? Өз әрекетіңізді түсіндіріп беріңіз.</w:t>
      </w:r>
    </w:p>
    <w:p w:rsidR="00190114" w:rsidRPr="00A129B6" w:rsidRDefault="00190114" w:rsidP="00190114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90114" w:rsidRPr="00A129B6" w:rsidRDefault="00190114" w:rsidP="00190114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129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1EEDB7C" wp14:editId="2366FE0A">
            <wp:extent cx="4774019" cy="3317358"/>
            <wp:effectExtent l="76200" t="76200" r="140970" b="130810"/>
            <wp:docPr id="19" name="Рисунок 19" descr="C:\Users\User\Desktop\ca3d8646-9453-4b9b-b633-e8c1e3211c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ca3d8646-9453-4b9b-b633-e8c1e3211c2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901" cy="3324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0114" w:rsidRPr="00A129B6" w:rsidRDefault="001D2C84" w:rsidP="0019011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7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1. Автомобиль көлігі қызметін лицензиялау тәртібі қалай орындалады?</w:t>
      </w:r>
    </w:p>
    <w:p w:rsidR="00190114" w:rsidRPr="00A129B6" w:rsidRDefault="00190114" w:rsidP="0019011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190114" w:rsidRPr="00A129B6" w:rsidRDefault="001D2C84" w:rsidP="0019011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7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2. Жол-патрульдік полиция қызметкерінің арнайы техникалық құралдарды пайдалану  тәртібі қандай?</w:t>
      </w:r>
    </w:p>
    <w:p w:rsidR="00190114" w:rsidRPr="00A129B6" w:rsidRDefault="001D2C84" w:rsidP="0019011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7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3. Автоматты құқық бұзушылықты тіркеу құрылғыларына сипаттама бер.</w:t>
      </w:r>
    </w:p>
    <w:p w:rsidR="00190114" w:rsidRPr="00A129B6" w:rsidRDefault="001D2C84" w:rsidP="0019011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7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4. Тең мағыналы көше қиылысындағы бағдаршамды орнату әдістерін атап, сұлбасын сызып көрсетіңіз!</w:t>
      </w:r>
    </w:p>
    <w:p w:rsidR="00190114" w:rsidRPr="00A129B6" w:rsidRDefault="001D2C84" w:rsidP="00190114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7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 xml:space="preserve">5. </w:t>
      </w:r>
      <w:r w:rsidR="00190114" w:rsidRPr="00A129B6">
        <w:rPr>
          <w:rFonts w:ascii="Times New Roman" w:hAnsi="Times New Roman" w:cs="Times New Roman"/>
          <w:sz w:val="24"/>
          <w:lang w:val="kk-KZ"/>
        </w:rPr>
        <w:t>Жеңіл автомобилді басқара отырып, осы белгіні өткеннен кейін, сізге қандай ең жоғары жылдамдықта көлік қозғалысын жалғастыруға рұқсат етіледі? Өз әрекетіңізді түсіндіріп беріңіз.</w:t>
      </w:r>
    </w:p>
    <w:p w:rsidR="00190114" w:rsidRPr="00A129B6" w:rsidRDefault="00190114" w:rsidP="00190114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90114" w:rsidRPr="00A129B6" w:rsidRDefault="00190114" w:rsidP="00190114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129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12C7EE1" wp14:editId="630C4EE2">
            <wp:extent cx="4848447" cy="3359889"/>
            <wp:effectExtent l="76200" t="76200" r="142875" b="126365"/>
            <wp:docPr id="20" name="Рисунок 20" descr="C:\Users\User\Desktop\c6c0fcdc-17e8-4af8-acb5-db2d860fa7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6c0fcdc-17e8-4af8-acb5-db2d860fa74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962" cy="3362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0114" w:rsidRPr="00A129B6" w:rsidRDefault="001D2C84" w:rsidP="0019011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76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="00190114" w:rsidRPr="00A129B6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Жол-көлік оқиғалары бойынша есеп беру және дерекқор жүргізу тәртібі қандай?</w:t>
      </w:r>
    </w:p>
    <w:p w:rsidR="00190114" w:rsidRPr="00A129B6" w:rsidRDefault="001D2C84" w:rsidP="0019011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77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. Көлік құралын басқаруға қойылатын жас ерекшеліктері мен талаптар қандай?</w:t>
      </w:r>
    </w:p>
    <w:p w:rsidR="00190114" w:rsidRPr="00A129B6" w:rsidRDefault="001D2C84" w:rsidP="0019011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78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. Маусымдық техникалық қызмет көрсетудің ерекшеліктері қандай?</w:t>
      </w:r>
    </w:p>
    <w:p w:rsidR="00190114" w:rsidRPr="00A129B6" w:rsidRDefault="001D2C84" w:rsidP="00190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sz w:val="24"/>
          <w:szCs w:val="32"/>
          <w:lang w:val="kk-KZ"/>
        </w:rPr>
        <w:t>79</w:t>
      </w:r>
      <w:r w:rsidR="00190114" w:rsidRPr="00A129B6">
        <w:rPr>
          <w:rFonts w:ascii="Times New Roman" w:hAnsi="Times New Roman" w:cs="Times New Roman"/>
          <w:sz w:val="24"/>
          <w:szCs w:val="32"/>
          <w:lang w:val="kk-KZ"/>
        </w:rPr>
        <w:t>.</w:t>
      </w:r>
      <w:r w:rsidR="00190114" w:rsidRPr="00A129B6">
        <w:rPr>
          <w:rFonts w:ascii="Times New Roman" w:hAnsi="Times New Roman" w:cs="Times New Roman"/>
          <w:sz w:val="28"/>
          <w:szCs w:val="32"/>
          <w:lang w:val="kk-KZ"/>
        </w:rPr>
        <w:t xml:space="preserve"> </w:t>
      </w:r>
      <w:r w:rsidR="00190114" w:rsidRPr="00A129B6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Көлік детекторларының жалпы құрылымдық сұлбасын сызып көрсетіп, түсіндірме жұмыстарын жүргізіңіз!</w:t>
      </w:r>
    </w:p>
    <w:p w:rsidR="00190114" w:rsidRPr="00A129B6" w:rsidRDefault="001D2C84" w:rsidP="0019011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80</w:t>
      </w:r>
      <w:r w:rsidR="00190114" w:rsidRPr="00A129B6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. </w:t>
      </w:r>
      <w:r w:rsidR="00190114" w:rsidRPr="00A129B6">
        <w:rPr>
          <w:rFonts w:ascii="Times New Roman" w:hAnsi="Times New Roman" w:cs="Times New Roman"/>
          <w:sz w:val="24"/>
          <w:lang w:val="kk-KZ"/>
        </w:rPr>
        <w:t>Бұл жағдайда, солға бұрылған кезде сіз қалай әрекет етесіз? Өз әрекетіңізге сипаттама беріңіз?</w:t>
      </w:r>
    </w:p>
    <w:p w:rsidR="00190114" w:rsidRPr="00A129B6" w:rsidRDefault="00190114" w:rsidP="0019011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A129B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A3B2970" wp14:editId="7AB198C2">
            <wp:extent cx="4742121" cy="3305342"/>
            <wp:effectExtent l="76200" t="76200" r="135255" b="123825"/>
            <wp:docPr id="21" name="Рисунок 21" descr="C:\Users\User\Desktop\c7ed6f71-cd1a-400c-902e-c21bccdaf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7ed6f71-cd1a-400c-902e-c21bccdaf70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881" cy="3305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0114" w:rsidRPr="00A129B6" w:rsidRDefault="001D2C84" w:rsidP="0019011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8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1. Автокөліктегі қауіпсіздік жүйелерінің (қауіпсіздік белдігі, ABS, т.б.) рөлі қаншалықты маңызды?</w:t>
      </w:r>
    </w:p>
    <w:p w:rsidR="00190114" w:rsidRPr="00A129B6" w:rsidRDefault="001D2C84" w:rsidP="0019011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8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2. Басымдылық жол белгілерінің қолданылуын жеке дара түсіндіріп өтіңіз ?</w:t>
      </w:r>
    </w:p>
    <w:p w:rsidR="00190114" w:rsidRPr="00A129B6" w:rsidRDefault="00190114" w:rsidP="0019011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129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3E39F9" wp14:editId="1042C3BA">
            <wp:extent cx="5709684" cy="1679944"/>
            <wp:effectExtent l="76200" t="76200" r="139065" b="130175"/>
            <wp:docPr id="11271" name="Picture 7" descr="1383909185_prior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7" descr="1383909185_prior+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130" cy="16812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190114" w:rsidRPr="00A129B6" w:rsidRDefault="00190114" w:rsidP="0019011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190114" w:rsidRPr="00A129B6" w:rsidRDefault="001D2C84" w:rsidP="0019011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8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3. ЖКО салдарын бағалау (материалдық, моральдық, адам шығыны) қалай іске асады?</w:t>
      </w:r>
    </w:p>
    <w:p w:rsidR="00190114" w:rsidRPr="00A129B6" w:rsidRDefault="001D2C84" w:rsidP="0019011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8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4. Айналмалы көше қиылысындағы жол таңбаларын орнластыру сұлбасын сызып көрсетіңіз!</w:t>
      </w:r>
    </w:p>
    <w:p w:rsidR="00190114" w:rsidRPr="00A129B6" w:rsidRDefault="001D2C84" w:rsidP="00190114">
      <w:pPr>
        <w:spacing w:after="0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8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 xml:space="preserve">5. </w:t>
      </w:r>
      <w:r w:rsidR="00190114" w:rsidRPr="00A129B6">
        <w:rPr>
          <w:rFonts w:ascii="Times New Roman" w:hAnsi="Times New Roman" w:cs="Times New Roman"/>
          <w:sz w:val="24"/>
          <w:lang w:val="kk-KZ"/>
        </w:rPr>
        <w:t>Сізге солға бұрылуға рұқсат етіледі ме? Өз жауабыңызды түсіндіріп беріңіз.</w:t>
      </w:r>
    </w:p>
    <w:p w:rsidR="00190114" w:rsidRPr="00A129B6" w:rsidRDefault="00190114" w:rsidP="00190114">
      <w:pPr>
        <w:spacing w:after="0"/>
        <w:rPr>
          <w:rFonts w:ascii="Times New Roman" w:hAnsi="Times New Roman" w:cs="Times New Roman"/>
          <w:sz w:val="24"/>
          <w:lang w:val="kk-KZ"/>
        </w:rPr>
      </w:pPr>
    </w:p>
    <w:p w:rsidR="00190114" w:rsidRPr="00A129B6" w:rsidRDefault="00190114" w:rsidP="00190114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129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5B67DF" wp14:editId="09ACC3C9">
            <wp:extent cx="5127955" cy="1499616"/>
            <wp:effectExtent l="76200" t="76200" r="130175" b="139065"/>
            <wp:docPr id="22" name="Рисунок 22" descr="C:\Users\User\AppData\Local\Microsoft\Windows\INetCache\Content.Word\e6f53941-8b69-49d6-b09a-36c081b109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e6f53941-8b69-49d6-b09a-36c081b109b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955" cy="14996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0114" w:rsidRPr="00A129B6" w:rsidRDefault="001D2C84" w:rsidP="0019011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86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. Жол қозғалысын басқаруда қолданылатын заманауи технологиялар қандай?</w:t>
      </w:r>
    </w:p>
    <w:p w:rsidR="00190114" w:rsidRPr="00A129B6" w:rsidRDefault="001D2C84" w:rsidP="0019011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87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. Мас күйінде көлік жүргізуге қарсы қандай күрес шаралары қолданылып жатқанын білесіз бе? Білсеңіз тарқатып айтып түсіндірсеңіз.</w:t>
      </w:r>
    </w:p>
    <w:p w:rsidR="00190114" w:rsidRPr="00A129B6" w:rsidRDefault="001D2C84" w:rsidP="0019011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88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. Автокөлікке техникалық құжаттама қалай рәсімделеді?</w:t>
      </w:r>
    </w:p>
    <w:p w:rsidR="00190114" w:rsidRPr="00A129B6" w:rsidRDefault="001D2C84" w:rsidP="0019011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89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190114" w:rsidRPr="00A129B6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 xml:space="preserve">Төмендегі көше қиылысының даулы нүктелерін талдаңыз: </w:t>
      </w:r>
    </w:p>
    <w:p w:rsidR="00190114" w:rsidRPr="00A129B6" w:rsidRDefault="00190114" w:rsidP="0019011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129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DFAD8B" wp14:editId="771177D2">
            <wp:extent cx="4561366" cy="3317358"/>
            <wp:effectExtent l="76200" t="76200" r="125095" b="13081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471" cy="33290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0114" w:rsidRPr="00A129B6" w:rsidRDefault="00190114" w:rsidP="0019011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190114" w:rsidRPr="00A129B6" w:rsidRDefault="00190114" w:rsidP="001D2C8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129B6">
        <w:rPr>
          <w:rFonts w:ascii="Times New Roman" w:hAnsi="Times New Roman" w:cs="Times New Roman"/>
          <w:sz w:val="24"/>
          <w:szCs w:val="24"/>
          <w:lang w:val="kk-KZ"/>
        </w:rPr>
        <w:t>мұндағы:</w:t>
      </w:r>
      <w:r w:rsidRPr="00A129B6">
        <w:rPr>
          <w:rFonts w:ascii="Times New Roman" w:hAnsi="Times New Roman" w:cs="Times New Roman"/>
          <w:sz w:val="24"/>
          <w:szCs w:val="24"/>
          <w:lang w:val="kk-KZ"/>
        </w:rPr>
        <w:sym w:font="Symbol" w:char="00AE"/>
      </w:r>
      <w:r w:rsidRPr="00A129B6">
        <w:rPr>
          <w:rFonts w:ascii="Times New Roman" w:hAnsi="Times New Roman" w:cs="Times New Roman"/>
          <w:sz w:val="24"/>
          <w:szCs w:val="24"/>
          <w:lang w:val="kk-KZ"/>
        </w:rPr>
        <w:t xml:space="preserve"> - көлік ағындарының бағыты;- </w:t>
      </w:r>
      <w:r w:rsidRPr="00A129B6">
        <w:rPr>
          <w:rFonts w:ascii="Times New Roman" w:hAnsi="Times New Roman" w:cs="Times New Roman"/>
          <w:sz w:val="24"/>
          <w:szCs w:val="24"/>
          <w:lang w:val="kk-KZ"/>
        </w:rPr>
        <w:sym w:font="Symbol" w:char="00AE"/>
      </w:r>
      <w:r w:rsidRPr="00A129B6">
        <w:rPr>
          <w:rFonts w:ascii="Times New Roman" w:hAnsi="Times New Roman" w:cs="Times New Roman"/>
          <w:sz w:val="24"/>
          <w:szCs w:val="24"/>
          <w:lang w:val="kk-KZ"/>
        </w:rPr>
        <w:t>- жаяу жүргіншілер ағынының бағыты;</w:t>
      </w:r>
      <w:r w:rsidRPr="00A129B6">
        <w:rPr>
          <w:rFonts w:ascii="Times New Roman" w:hAnsi="Times New Roman" w:cs="Times New Roman"/>
          <w:sz w:val="24"/>
          <w:szCs w:val="24"/>
          <w:lang w:val="kk-KZ"/>
        </w:rPr>
        <w:sym w:font="Symbol" w:char="008A"/>
      </w:r>
      <w:r w:rsidRPr="00A129B6">
        <w:rPr>
          <w:rFonts w:ascii="Times New Roman" w:hAnsi="Times New Roman" w:cs="Times New Roman"/>
          <w:sz w:val="24"/>
          <w:szCs w:val="24"/>
          <w:lang w:val="kk-KZ"/>
        </w:rPr>
        <w:t>– ауытқу нүктесі; - қиылысу нүктесі;- Көлік және жаяу жүргіншілер;</w:t>
      </w:r>
      <w:r w:rsidRPr="00A129B6">
        <w:rPr>
          <w:rFonts w:ascii="Times New Roman" w:hAnsi="Times New Roman" w:cs="Times New Roman"/>
          <w:sz w:val="24"/>
          <w:szCs w:val="24"/>
          <w:lang w:val="kk-KZ"/>
        </w:rPr>
        <w:sym w:font="Symbol" w:char="00B7"/>
      </w:r>
      <w:r w:rsidRPr="00A129B6">
        <w:rPr>
          <w:rFonts w:ascii="Times New Roman" w:hAnsi="Times New Roman" w:cs="Times New Roman"/>
          <w:sz w:val="24"/>
          <w:szCs w:val="24"/>
          <w:lang w:val="kk-KZ"/>
        </w:rPr>
        <w:t xml:space="preserve"> - көлік құралдарының қиылысуы;</w:t>
      </w:r>
    </w:p>
    <w:p w:rsidR="00190114" w:rsidRPr="00A129B6" w:rsidRDefault="001D2C84" w:rsidP="00190114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8"/>
          <w:szCs w:val="32"/>
          <w:lang w:val="kk-KZ"/>
        </w:rPr>
        <w:t>90</w:t>
      </w:r>
      <w:r w:rsidR="00190114" w:rsidRPr="00A129B6">
        <w:rPr>
          <w:rFonts w:ascii="Times New Roman" w:hAnsi="Times New Roman" w:cs="Times New Roman"/>
          <w:sz w:val="28"/>
          <w:szCs w:val="32"/>
          <w:lang w:val="kk-KZ"/>
        </w:rPr>
        <w:t xml:space="preserve">. </w:t>
      </w:r>
      <w:r w:rsidR="00190114" w:rsidRPr="00A129B6">
        <w:rPr>
          <w:rFonts w:ascii="Times New Roman" w:hAnsi="Times New Roman" w:cs="Times New Roman"/>
          <w:sz w:val="24"/>
          <w:lang w:val="kk-KZ"/>
        </w:rPr>
        <w:t>Көліктің салмағы 3,5 тоннадан жоғары рұқсат етілген жүк көлігін басқара отырып, Сізге тракторды басып озуға рұқсат етіледі ме? Өз жауабыңызды кеңінен түсіндіріп беріңіз.</w:t>
      </w:r>
    </w:p>
    <w:p w:rsidR="00190114" w:rsidRPr="00A129B6" w:rsidRDefault="00190114" w:rsidP="00190114">
      <w:pPr>
        <w:jc w:val="center"/>
        <w:rPr>
          <w:rFonts w:ascii="Times New Roman" w:hAnsi="Times New Roman" w:cs="Times New Roman"/>
          <w:b/>
          <w:lang w:val="kk-KZ"/>
        </w:rPr>
      </w:pPr>
      <w:r w:rsidRPr="00A129B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42EBAAE" wp14:editId="3FBCAE1B">
            <wp:extent cx="4601157" cy="2852928"/>
            <wp:effectExtent l="76200" t="76200" r="123825" b="138430"/>
            <wp:docPr id="23" name="Рисунок 23" descr="C:\Users\User\AppData\Local\Microsoft\Windows\INetCache\Content.Word\36e4281d-dd64-4061-9152-1b647939b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36e4281d-dd64-4061-9152-1b647939b8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" t="2857"/>
                    <a:stretch/>
                  </pic:blipFill>
                  <pic:spPr bwMode="auto">
                    <a:xfrm>
                      <a:off x="0" y="0"/>
                      <a:ext cx="4600176" cy="285232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114" w:rsidRPr="00A129B6" w:rsidRDefault="001D2C84" w:rsidP="00190114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9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1. ЖКО сарапшыларына қойылатын талаптар мен біліктілік шарттары қандай?</w:t>
      </w:r>
    </w:p>
    <w:p w:rsidR="00190114" w:rsidRPr="00A129B6" w:rsidRDefault="001D2C84" w:rsidP="00190114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9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2.Төменде көрсетілген траекториялардың қайсысы бойынша жеңіл автомобильдің қозғалысын жалғастыруға рұқсат етіледі?</w:t>
      </w:r>
    </w:p>
    <w:p w:rsidR="00190114" w:rsidRPr="00A129B6" w:rsidRDefault="00190114" w:rsidP="00190114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190114" w:rsidRPr="00A129B6" w:rsidRDefault="00190114" w:rsidP="0019011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129B6">
        <w:rPr>
          <w:noProof/>
          <w:sz w:val="24"/>
          <w:szCs w:val="24"/>
          <w:lang w:eastAsia="ru-RU"/>
        </w:rPr>
        <w:drawing>
          <wp:inline distT="0" distB="0" distL="0" distR="0" wp14:anchorId="55C401C4" wp14:editId="5B84AD6B">
            <wp:extent cx="4747635" cy="256763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0626" t="27686" r="44484" b="27942"/>
                    <a:stretch/>
                  </pic:blipFill>
                  <pic:spPr bwMode="auto">
                    <a:xfrm>
                      <a:off x="0" y="0"/>
                      <a:ext cx="4757523" cy="2572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114" w:rsidRPr="00A129B6" w:rsidRDefault="001D2C84" w:rsidP="00190114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9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 xml:space="preserve">3. Техникалық диагностика мен техникалық байқаудың айырмашылығы неде? </w:t>
      </w:r>
    </w:p>
    <w:p w:rsidR="00190114" w:rsidRPr="00A129B6" w:rsidRDefault="001D2C84" w:rsidP="00190114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9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4. Т-тәріздес көше қиылысындағы жол таңбаларын орнластыру сұлбасын сызып көрсетіңіз!</w:t>
      </w:r>
    </w:p>
    <w:p w:rsidR="00190114" w:rsidRPr="00A129B6" w:rsidRDefault="001D2C84" w:rsidP="00190114">
      <w:pPr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>9</w:t>
      </w:r>
      <w:r w:rsidR="00190114" w:rsidRPr="00A129B6">
        <w:rPr>
          <w:rFonts w:ascii="Times New Roman" w:hAnsi="Times New Roman" w:cs="Times New Roman"/>
          <w:sz w:val="28"/>
          <w:szCs w:val="24"/>
          <w:lang w:val="kk-KZ"/>
        </w:rPr>
        <w:t xml:space="preserve">5. </w:t>
      </w:r>
      <w:r w:rsidR="00190114" w:rsidRPr="00A129B6">
        <w:rPr>
          <w:rFonts w:ascii="Times New Roman" w:hAnsi="Times New Roman" w:cs="Times New Roman"/>
          <w:sz w:val="24"/>
          <w:lang w:val="kk-KZ"/>
        </w:rPr>
        <w:t>Ұйымдасқан көлік легінде қозғалыс үшін орын алуға рұқсат етіледі ме? Себебін айтып түсіндіріңіз!</w:t>
      </w:r>
    </w:p>
    <w:p w:rsidR="00190114" w:rsidRPr="00A129B6" w:rsidRDefault="00190114" w:rsidP="00190114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129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FDCD52" wp14:editId="22BA8866">
            <wp:extent cx="4720856" cy="3413051"/>
            <wp:effectExtent l="76200" t="76200" r="137160" b="130810"/>
            <wp:docPr id="25" name="Рисунок 25" descr="C:\Users\User\AppData\Local\Microsoft\Windows\INetCache\Content.Word\31b42ec1-81ff-480a-91d4-e0d79fcfef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31b42ec1-81ff-480a-91d4-e0d79fcfef8c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239" cy="34176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0114" w:rsidRPr="00A129B6" w:rsidRDefault="001D2C84" w:rsidP="0019011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96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. ЖКО-ны сараптаудың мақсаты мен міндеттерінің маңыздылығы қандай?</w:t>
      </w:r>
    </w:p>
    <w:p w:rsidR="00190114" w:rsidRPr="00A129B6" w:rsidRDefault="001D2C84" w:rsidP="0019011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97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190114" w:rsidRPr="00A129B6">
        <w:rPr>
          <w:lang w:val="kk-KZ"/>
        </w:rPr>
        <w:t xml:space="preserve"> 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Сараптама нәтижелерін ЖКО-ны болдырмау үшін пайдалану қаншалықты маңызды?</w:t>
      </w:r>
    </w:p>
    <w:p w:rsidR="00190114" w:rsidRPr="00A129B6" w:rsidRDefault="001D2C84" w:rsidP="001901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98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. Көлік құралдарының техникалық паспортында қандай мәліметтер көрсетіледі?</w:t>
      </w:r>
    </w:p>
    <w:p w:rsidR="00190114" w:rsidRPr="00A129B6" w:rsidRDefault="001D2C84" w:rsidP="001901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99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. Айналма қозғалыстың приниципиалдық тәсілін сызып көрсетіңіз! Жол белгілерін орнатыңыз!</w:t>
      </w:r>
    </w:p>
    <w:p w:rsidR="00190114" w:rsidRPr="00A129B6" w:rsidRDefault="001D2C84" w:rsidP="00190114">
      <w:pPr>
        <w:spacing w:after="0" w:line="360" w:lineRule="auto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>100</w:t>
      </w:r>
      <w:r w:rsidR="00190114" w:rsidRPr="00A129B6">
        <w:rPr>
          <w:rFonts w:ascii="Times New Roman" w:hAnsi="Times New Roman" w:cs="Times New Roman"/>
          <w:sz w:val="28"/>
          <w:szCs w:val="24"/>
          <w:lang w:val="kk-KZ"/>
        </w:rPr>
        <w:t xml:space="preserve">. </w:t>
      </w:r>
      <w:r w:rsidR="00190114" w:rsidRPr="00A129B6">
        <w:rPr>
          <w:rFonts w:ascii="Times New Roman" w:hAnsi="Times New Roman" w:cs="Times New Roman"/>
          <w:sz w:val="24"/>
          <w:lang w:val="kk-KZ"/>
        </w:rPr>
        <w:t>Бұл жағдайда, солға бұрылған кезде, Сіз жол бересіз: Себебін айтып, түсіндіріңіз!</w:t>
      </w:r>
    </w:p>
    <w:p w:rsidR="00190114" w:rsidRPr="00A129B6" w:rsidRDefault="00190114" w:rsidP="0019011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129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0F8113" wp14:editId="12D7B5CF">
            <wp:extent cx="4859079" cy="3423684"/>
            <wp:effectExtent l="76200" t="76200" r="132080" b="139065"/>
            <wp:docPr id="26" name="Рисунок 26" descr="C:\Users\User\AppData\Local\Microsoft\Windows\INetCache\Content.Word\12301f18-f063-41b2-99c6-58bf0ddbb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12301f18-f063-41b2-99c6-58bf0ddbb12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" r="2386"/>
                    <a:stretch/>
                  </pic:blipFill>
                  <pic:spPr bwMode="auto">
                    <a:xfrm>
                      <a:off x="0" y="0"/>
                      <a:ext cx="4878429" cy="343731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114" w:rsidRPr="001D2C84" w:rsidRDefault="001D2C84" w:rsidP="001D2C84">
      <w:pPr>
        <w:ind w:left="360"/>
        <w:rPr>
          <w:lang w:val="kk-KZ"/>
        </w:rPr>
      </w:pPr>
      <w:r>
        <w:rPr>
          <w:lang w:val="kk-KZ"/>
        </w:rPr>
        <w:t xml:space="preserve">101. </w:t>
      </w:r>
      <w:r w:rsidR="00190114" w:rsidRPr="001D2C84">
        <w:rPr>
          <w:lang w:val="kk-KZ"/>
        </w:rPr>
        <w:t>Нұсқайтын жол белгілерінің қолданылуын жеке дара түсіндіріп өтіңіз ?</w:t>
      </w:r>
    </w:p>
    <w:p w:rsidR="00190114" w:rsidRPr="00A129B6" w:rsidRDefault="00190114" w:rsidP="00190114">
      <w:pPr>
        <w:pStyle w:val="a3"/>
        <w:rPr>
          <w:lang w:val="kk-KZ"/>
        </w:rPr>
      </w:pPr>
    </w:p>
    <w:p w:rsidR="00190114" w:rsidRPr="00A129B6" w:rsidRDefault="00190114" w:rsidP="0019011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129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667BFF" wp14:editId="0EAFCF84">
            <wp:extent cx="5411973" cy="1648046"/>
            <wp:effectExtent l="76200" t="76200" r="132080" b="142875"/>
            <wp:docPr id="7181" name="Picture 13" descr="predpis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1" name="Picture 13" descr="predpis+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162" cy="1653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190114" w:rsidRPr="00A129B6" w:rsidRDefault="00190114" w:rsidP="0019011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190114" w:rsidRPr="00A129B6" w:rsidRDefault="00D7342F" w:rsidP="0019011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10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2.</w:t>
      </w:r>
      <w:r w:rsidR="00190114" w:rsidRPr="00A129B6">
        <w:rPr>
          <w:lang w:val="kk-KZ"/>
        </w:rPr>
        <w:t xml:space="preserve"> 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Автокөліктің техникалық байқаудан өтпеу себептері қандай?</w:t>
      </w:r>
    </w:p>
    <w:p w:rsidR="00190114" w:rsidRPr="00A129B6" w:rsidRDefault="00D7342F" w:rsidP="0019011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10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3. ЖКО – дан кейін автокөлікке тәуелсіз сараптама қалай жүргізіледі?</w:t>
      </w:r>
    </w:p>
    <w:p w:rsidR="00190114" w:rsidRPr="00A129B6" w:rsidRDefault="00D7342F" w:rsidP="00190114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10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 xml:space="preserve">4. </w:t>
      </w:r>
      <w:r w:rsidR="00190114" w:rsidRPr="00A129B6">
        <w:rPr>
          <w:rFonts w:ascii="Times New Roman" w:hAnsi="Times New Roman"/>
          <w:sz w:val="24"/>
          <w:szCs w:val="24"/>
          <w:lang w:val="kk-KZ"/>
        </w:rPr>
        <w:t>Қозғалыс қарқындылығын хронометраждық бақылаудың қолда бар хаттамалары негізінде көлік құралдары қозғалысының келтірілген қарқындылығын анықтаңыз!</w:t>
      </w:r>
    </w:p>
    <w:p w:rsidR="00190114" w:rsidRPr="00A129B6" w:rsidRDefault="00190114" w:rsidP="00190114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  <w:r w:rsidRPr="00A129B6">
        <w:rPr>
          <w:rFonts w:ascii="Times New Roman" w:hAnsi="Times New Roman"/>
          <w:sz w:val="24"/>
          <w:szCs w:val="24"/>
          <w:lang w:val="kk-KZ"/>
        </w:rPr>
        <w:t>Көлік және жаяу жүргіншілер ағындарының қозғалыс бағыттары төмендегі суретте көрсетілген.</w:t>
      </w:r>
    </w:p>
    <w:tbl>
      <w:tblPr>
        <w:tblStyle w:val="1"/>
        <w:tblW w:w="9747" w:type="dxa"/>
        <w:tblLayout w:type="fixed"/>
        <w:tblLook w:val="04A0" w:firstRow="1" w:lastRow="0" w:firstColumn="1" w:lastColumn="0" w:noHBand="0" w:noVBand="1"/>
      </w:tblPr>
      <w:tblGrid>
        <w:gridCol w:w="1242"/>
        <w:gridCol w:w="1701"/>
        <w:gridCol w:w="1701"/>
        <w:gridCol w:w="1418"/>
        <w:gridCol w:w="1558"/>
        <w:gridCol w:w="2127"/>
      </w:tblGrid>
      <w:tr w:rsidR="00190114" w:rsidRPr="00A129B6" w:rsidTr="007E27D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114" w:rsidRPr="00A129B6" w:rsidRDefault="00190114" w:rsidP="007E27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Бағыт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114" w:rsidRPr="00A129B6" w:rsidRDefault="00190114" w:rsidP="007E27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Жеңіл авт. авт/сағ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114" w:rsidRPr="00A129B6" w:rsidRDefault="00190114" w:rsidP="007E27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Автобустар</w:t>
            </w:r>
          </w:p>
          <w:p w:rsidR="00190114" w:rsidRPr="00A129B6" w:rsidRDefault="00190114" w:rsidP="007E27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авт/час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114" w:rsidRPr="00A129B6" w:rsidRDefault="00190114" w:rsidP="007E27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Жүк көліктері авт/сағ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114" w:rsidRPr="00A129B6" w:rsidRDefault="00190114" w:rsidP="007E27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мопедтер және т. б.  Көлік құралының түрлері авт/сағ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114" w:rsidRPr="00A129B6" w:rsidRDefault="00190114" w:rsidP="007E27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Жиынтық қарқындылығы, бірлік/сағ</w:t>
            </w:r>
          </w:p>
        </w:tc>
      </w:tr>
      <w:tr w:rsidR="00190114" w:rsidRPr="00A129B6" w:rsidTr="007E27D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114" w:rsidRPr="00A129B6" w:rsidRDefault="00190114" w:rsidP="007E27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114" w:rsidRPr="00A129B6" w:rsidRDefault="00190114" w:rsidP="007E27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114" w:rsidRPr="00A129B6" w:rsidRDefault="00190114" w:rsidP="007E27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114" w:rsidRPr="00A129B6" w:rsidRDefault="00190114" w:rsidP="007E27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114" w:rsidRPr="00A129B6" w:rsidRDefault="00190114" w:rsidP="007E27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114" w:rsidRPr="00A129B6" w:rsidRDefault="00190114" w:rsidP="007E27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260</w:t>
            </w:r>
          </w:p>
        </w:tc>
      </w:tr>
      <w:tr w:rsidR="00190114" w:rsidRPr="00A129B6" w:rsidTr="007E27D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114" w:rsidRPr="00A129B6" w:rsidRDefault="00190114" w:rsidP="007E27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114" w:rsidRPr="00A129B6" w:rsidRDefault="00190114" w:rsidP="007E27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114" w:rsidRPr="00A129B6" w:rsidRDefault="00190114" w:rsidP="007E27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114" w:rsidRPr="00A129B6" w:rsidRDefault="00190114" w:rsidP="007E27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114" w:rsidRPr="00A129B6" w:rsidRDefault="00190114" w:rsidP="007E27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114" w:rsidRPr="00A129B6" w:rsidRDefault="00190114" w:rsidP="007E27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244</w:t>
            </w:r>
          </w:p>
        </w:tc>
      </w:tr>
      <w:tr w:rsidR="00190114" w:rsidRPr="00A129B6" w:rsidTr="007E27D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114" w:rsidRPr="00A129B6" w:rsidRDefault="00190114" w:rsidP="007E27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114" w:rsidRPr="00A129B6" w:rsidRDefault="00190114" w:rsidP="007E27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114" w:rsidRPr="00A129B6" w:rsidRDefault="00190114" w:rsidP="007E27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114" w:rsidRPr="00A129B6" w:rsidRDefault="00190114" w:rsidP="007E27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114" w:rsidRPr="00A129B6" w:rsidRDefault="00190114" w:rsidP="007E27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114" w:rsidRPr="00A129B6" w:rsidRDefault="00190114" w:rsidP="007E27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213</w:t>
            </w:r>
          </w:p>
        </w:tc>
      </w:tr>
    </w:tbl>
    <w:p w:rsidR="00190114" w:rsidRPr="00A129B6" w:rsidRDefault="00190114" w:rsidP="0019011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90114" w:rsidRPr="00A129B6" w:rsidRDefault="00D7342F" w:rsidP="00190114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>10</w:t>
      </w:r>
      <w:r w:rsidR="00190114" w:rsidRPr="00A129B6">
        <w:rPr>
          <w:rFonts w:ascii="Times New Roman" w:hAnsi="Times New Roman" w:cs="Times New Roman"/>
          <w:sz w:val="28"/>
          <w:szCs w:val="24"/>
          <w:lang w:val="kk-KZ"/>
        </w:rPr>
        <w:t xml:space="preserve">5. </w:t>
      </w:r>
      <w:r w:rsidR="00190114" w:rsidRPr="00A129B6">
        <w:rPr>
          <w:rFonts w:ascii="Times New Roman" w:hAnsi="Times New Roman" w:cs="Times New Roman"/>
          <w:sz w:val="24"/>
          <w:lang w:val="kk-KZ"/>
        </w:rPr>
        <w:t>Бұл жағдайда қандай бағытта сізге қозғалысты жалғастыруға болады? Себебін айтып, түсіндіріңіз!</w:t>
      </w:r>
    </w:p>
    <w:p w:rsidR="00190114" w:rsidRPr="00A129B6" w:rsidRDefault="00190114" w:rsidP="00190114">
      <w:pPr>
        <w:jc w:val="center"/>
        <w:rPr>
          <w:rFonts w:ascii="Times New Roman" w:hAnsi="Times New Roman" w:cs="Times New Roman"/>
          <w:b/>
          <w:lang w:val="kk-KZ"/>
        </w:rPr>
      </w:pPr>
      <w:r w:rsidRPr="00A129B6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9B8A165" wp14:editId="0B145A24">
            <wp:extent cx="4625163" cy="3281687"/>
            <wp:effectExtent l="76200" t="76200" r="137795" b="128270"/>
            <wp:docPr id="27" name="Рисунок 27" descr="C:\Users\User\Desktop\0620e4ed-7d01-4327-93d8-7c9892b365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0620e4ed-7d01-4327-93d8-7c9892b365a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417" cy="3286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0114" w:rsidRPr="00A129B6" w:rsidRDefault="00D7342F" w:rsidP="00190114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106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. Көліктік және жаяу жүргіншілерге арналған бағдаршамдық құрылғыларға жалпы сипаттама беріңіз.</w:t>
      </w:r>
    </w:p>
    <w:p w:rsidR="00190114" w:rsidRPr="00A129B6" w:rsidRDefault="00190114" w:rsidP="0019011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129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6D2BE44" wp14:editId="7DDA1077">
            <wp:extent cx="5560828" cy="2190307"/>
            <wp:effectExtent l="76200" t="76200" r="135255" b="133985"/>
            <wp:docPr id="2055" name="Picture 7" descr="027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027+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1910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190114" w:rsidRPr="00A129B6" w:rsidRDefault="00190114" w:rsidP="0019011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190114" w:rsidRPr="00A129B6" w:rsidRDefault="00D7342F" w:rsidP="0019011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107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. Жол жөндеу кезінде жолақ уақытша жабылғанда қойылатын белгілер мен таңбалар және атқаратын рөлдері қандай?</w:t>
      </w:r>
    </w:p>
    <w:p w:rsidR="00190114" w:rsidRPr="00A129B6" w:rsidRDefault="00D7342F" w:rsidP="0019011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108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. Автокөліктің қауіпсіздік жүйелерін (жастықша, ABS, ESP) тексеру жолдары қандай?</w:t>
      </w:r>
    </w:p>
    <w:p w:rsidR="00190114" w:rsidRPr="00A129B6" w:rsidRDefault="00D7342F" w:rsidP="0019011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109</w:t>
      </w:r>
      <w:r w:rsidR="00190114" w:rsidRPr="00A129B6">
        <w:rPr>
          <w:lang w:val="kk-KZ"/>
        </w:rPr>
        <w:t xml:space="preserve">. 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Жол белгілерін біріктіріп орнату бойынша 10 түрлі мысал келтіріп, орнату белгілерін және орнату орындарын атаңыз!</w:t>
      </w:r>
    </w:p>
    <w:p w:rsidR="00190114" w:rsidRPr="00A129B6" w:rsidRDefault="00D7342F" w:rsidP="00190114">
      <w:pPr>
        <w:rPr>
          <w:b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110</w:t>
      </w:r>
      <w:r w:rsidR="00190114" w:rsidRPr="00A129B6">
        <w:rPr>
          <w:rFonts w:ascii="Times New Roman" w:hAnsi="Times New Roman" w:cs="Times New Roman"/>
          <w:sz w:val="28"/>
          <w:szCs w:val="24"/>
          <w:lang w:val="kk-KZ"/>
        </w:rPr>
        <w:t xml:space="preserve">. </w:t>
      </w:r>
      <w:r w:rsidR="00190114" w:rsidRPr="00A129B6">
        <w:rPr>
          <w:rFonts w:ascii="Times New Roman" w:hAnsi="Times New Roman" w:cs="Times New Roman"/>
          <w:sz w:val="24"/>
          <w:lang w:val="kk-KZ"/>
        </w:rPr>
        <w:t>Бұл жағдайда, бөлу жолағының технологиялық үзілісінде бұрылыс жасауға рұқсат етіледі ме? Өз әрекетіңізді түсіндіріп беріңіз.</w:t>
      </w:r>
    </w:p>
    <w:p w:rsidR="00190114" w:rsidRPr="00A129B6" w:rsidRDefault="00190114" w:rsidP="00190114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129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B6964C" wp14:editId="44B0BF32">
            <wp:extent cx="4827182" cy="3253563"/>
            <wp:effectExtent l="76200" t="76200" r="126365" b="137795"/>
            <wp:docPr id="28" name="Рисунок 28" descr="C:\Users\User\AppData\Local\Microsoft\Windows\INetCache\Content.Word\79c27f3a-9ca2-4a09-99fa-1cf5b7d4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79c27f3a-9ca2-4a09-99fa-1cf5b7d4145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098" cy="3257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0114" w:rsidRPr="00A129B6" w:rsidRDefault="00D7342F" w:rsidP="00190114">
      <w:pPr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11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1. Жол-патрульдік полициясы қызметкерлерінің жолға қатысушылармен қарым қатынасы қалай болуы тиіс?</w:t>
      </w:r>
    </w:p>
    <w:p w:rsidR="00190114" w:rsidRPr="00A129B6" w:rsidRDefault="00D7342F" w:rsidP="0019011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11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2. Жол қозғалысын реттейтін арнайы бағдарламалар мен жобалар бойынша не білесіз? Сипаттап беріңіз.</w:t>
      </w:r>
    </w:p>
    <w:p w:rsidR="00190114" w:rsidRPr="00A129B6" w:rsidRDefault="00D7342F" w:rsidP="001901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11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3. ЖКО болған жерді тексеру әдістері қалай орындалады?</w:t>
      </w:r>
    </w:p>
    <w:p w:rsidR="00190114" w:rsidRPr="00A129B6" w:rsidRDefault="00D7342F" w:rsidP="00190114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11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 xml:space="preserve">4. </w:t>
      </w:r>
      <w:r w:rsidR="00190114" w:rsidRPr="00A129B6">
        <w:rPr>
          <w:rFonts w:ascii="Times New Roman" w:hAnsi="Times New Roman"/>
          <w:sz w:val="24"/>
          <w:szCs w:val="24"/>
          <w:lang w:val="kk-KZ"/>
        </w:rPr>
        <w:t xml:space="preserve">Қозғалыс қарқындылығын хронометраждық бақылаудың қолда бар хаттамалары негізінде көлік құралдары қозғалысының келтірілген қарқындылығын анықтаңыз!  </w:t>
      </w:r>
    </w:p>
    <w:p w:rsidR="00190114" w:rsidRPr="00A129B6" w:rsidRDefault="00190114" w:rsidP="00D7342F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  <w:r w:rsidRPr="00A129B6">
        <w:rPr>
          <w:rFonts w:ascii="Times New Roman" w:hAnsi="Times New Roman"/>
          <w:sz w:val="24"/>
          <w:szCs w:val="24"/>
          <w:lang w:val="kk-KZ"/>
        </w:rPr>
        <w:t>Көлік және жаяу жүргіншілер ағындарының қозғалыс бағыттары төмендегі суретте көрсетілген.</w:t>
      </w:r>
    </w:p>
    <w:tbl>
      <w:tblPr>
        <w:tblStyle w:val="1"/>
        <w:tblW w:w="9747" w:type="dxa"/>
        <w:tblLayout w:type="fixed"/>
        <w:tblLook w:val="04A0" w:firstRow="1" w:lastRow="0" w:firstColumn="1" w:lastColumn="0" w:noHBand="0" w:noVBand="1"/>
      </w:tblPr>
      <w:tblGrid>
        <w:gridCol w:w="1242"/>
        <w:gridCol w:w="1701"/>
        <w:gridCol w:w="1701"/>
        <w:gridCol w:w="1418"/>
        <w:gridCol w:w="1558"/>
        <w:gridCol w:w="2127"/>
      </w:tblGrid>
      <w:tr w:rsidR="00190114" w:rsidRPr="00A129B6" w:rsidTr="007E27D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114" w:rsidRPr="00A129B6" w:rsidRDefault="00190114" w:rsidP="007E27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Бағыт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114" w:rsidRPr="00A129B6" w:rsidRDefault="00190114" w:rsidP="007E27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Жеңіл авт. авт/сағ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114" w:rsidRPr="00A129B6" w:rsidRDefault="00190114" w:rsidP="007E27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Автобустар</w:t>
            </w:r>
          </w:p>
          <w:p w:rsidR="00190114" w:rsidRPr="00A129B6" w:rsidRDefault="00190114" w:rsidP="007E27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авт/час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114" w:rsidRPr="00A129B6" w:rsidRDefault="00190114" w:rsidP="007E27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Жүк көліктері авт/сағ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114" w:rsidRPr="00A129B6" w:rsidRDefault="00190114" w:rsidP="007E27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мопедтер және т. б.  Көлік құралының түрлері авт/сағ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114" w:rsidRPr="00A129B6" w:rsidRDefault="00190114" w:rsidP="007E27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Жиынтық қарқындылығы, бірлік/сағ</w:t>
            </w:r>
          </w:p>
        </w:tc>
      </w:tr>
      <w:tr w:rsidR="00190114" w:rsidRPr="00A129B6" w:rsidTr="007E27D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114" w:rsidRPr="00A129B6" w:rsidRDefault="00190114" w:rsidP="007E27D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114" w:rsidRPr="00A129B6" w:rsidRDefault="00190114" w:rsidP="007E27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114" w:rsidRPr="00A129B6" w:rsidRDefault="00190114" w:rsidP="007E27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114" w:rsidRPr="00A129B6" w:rsidRDefault="00190114" w:rsidP="007E27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114" w:rsidRPr="00A129B6" w:rsidRDefault="00190114" w:rsidP="007E27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114" w:rsidRPr="00A129B6" w:rsidRDefault="00190114" w:rsidP="007E27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132</w:t>
            </w:r>
          </w:p>
        </w:tc>
      </w:tr>
      <w:tr w:rsidR="00190114" w:rsidRPr="00A129B6" w:rsidTr="007E27D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114" w:rsidRPr="00A129B6" w:rsidRDefault="00190114" w:rsidP="007E27D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№2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114" w:rsidRPr="00A129B6" w:rsidRDefault="00190114" w:rsidP="007E27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114" w:rsidRPr="00A129B6" w:rsidRDefault="00190114" w:rsidP="007E27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114" w:rsidRPr="00A129B6" w:rsidRDefault="00190114" w:rsidP="007E27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114" w:rsidRPr="00A129B6" w:rsidRDefault="00190114" w:rsidP="007E27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114" w:rsidRPr="00A129B6" w:rsidRDefault="00190114" w:rsidP="007E27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124</w:t>
            </w:r>
          </w:p>
        </w:tc>
      </w:tr>
      <w:tr w:rsidR="00190114" w:rsidRPr="00A129B6" w:rsidTr="007E27D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114" w:rsidRPr="00A129B6" w:rsidRDefault="00190114" w:rsidP="007E27D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114" w:rsidRPr="00A129B6" w:rsidRDefault="00190114" w:rsidP="007E27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114" w:rsidRPr="00A129B6" w:rsidRDefault="00190114" w:rsidP="007E27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114" w:rsidRPr="00A129B6" w:rsidRDefault="00190114" w:rsidP="007E27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114" w:rsidRPr="00A129B6" w:rsidRDefault="00190114" w:rsidP="007E27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114" w:rsidRPr="00A129B6" w:rsidRDefault="00190114" w:rsidP="007E27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123</w:t>
            </w:r>
          </w:p>
        </w:tc>
      </w:tr>
    </w:tbl>
    <w:p w:rsidR="00190114" w:rsidRPr="00A129B6" w:rsidRDefault="00190114" w:rsidP="001901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190114" w:rsidRPr="00A129B6" w:rsidRDefault="00D7342F" w:rsidP="00190114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>11</w:t>
      </w:r>
      <w:r w:rsidR="00190114" w:rsidRPr="00A129B6">
        <w:rPr>
          <w:rFonts w:ascii="Times New Roman" w:hAnsi="Times New Roman" w:cs="Times New Roman"/>
          <w:sz w:val="28"/>
          <w:szCs w:val="24"/>
          <w:lang w:val="kk-KZ"/>
        </w:rPr>
        <w:t xml:space="preserve">5. </w:t>
      </w:r>
      <w:r w:rsidR="00190114" w:rsidRPr="00A129B6">
        <w:rPr>
          <w:rFonts w:ascii="Times New Roman" w:hAnsi="Times New Roman" w:cs="Times New Roman"/>
          <w:sz w:val="24"/>
          <w:lang w:val="kk-KZ"/>
        </w:rPr>
        <w:t>Солға бұрылған кезде, Сіз жол бересіз: Себебі:</w:t>
      </w:r>
    </w:p>
    <w:p w:rsidR="00190114" w:rsidRPr="00A129B6" w:rsidRDefault="00190114" w:rsidP="00190114">
      <w:pPr>
        <w:jc w:val="center"/>
        <w:rPr>
          <w:rFonts w:ascii="Times New Roman" w:hAnsi="Times New Roman" w:cs="Times New Roman"/>
          <w:b/>
          <w:lang w:val="kk-KZ"/>
        </w:rPr>
      </w:pPr>
      <w:r w:rsidRPr="00A129B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BA3B5FC" wp14:editId="62894FB3">
            <wp:extent cx="4933507" cy="3311061"/>
            <wp:effectExtent l="76200" t="76200" r="133985" b="137160"/>
            <wp:docPr id="29" name="Рисунок 29" descr="C:\Users\User\AppData\Local\Microsoft\Windows\INetCache\Content.Word\3ff56af8-bdf1-455f-9d24-4a31c26de6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3ff56af8-bdf1-455f-9d24-4a31c26de66d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929" cy="3314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0114" w:rsidRPr="00A129B6" w:rsidRDefault="00D7342F" w:rsidP="0019011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116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. Жол қиылысында қанша секциялы және қандай  бағдаршам қолданылуда ?</w:t>
      </w:r>
    </w:p>
    <w:p w:rsidR="00190114" w:rsidRPr="00A129B6" w:rsidRDefault="00190114" w:rsidP="0019011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129B6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8C366FC" wp14:editId="0B52AD0A">
            <wp:extent cx="5324191" cy="2119256"/>
            <wp:effectExtent l="76200" t="76200" r="105410" b="109855"/>
            <wp:docPr id="16387" name="Picture 2" descr="http://www.lghost.ru/lib/bilet_pdd/www.kuzov-vaz.ru/bilet/40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2" descr="http://www.lghost.ru/lib/bilet_pdd/www.kuzov-vaz.ru/bilet/40_6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948" cy="21203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190114" w:rsidRPr="00A129B6" w:rsidRDefault="00190114" w:rsidP="0019011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190114" w:rsidRPr="00A129B6" w:rsidRDefault="00D7342F" w:rsidP="0019011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117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. Жолаушы тасымалы үшін автокөліктің  қауіпсіздік деңгейінің төмендігін ескертетін үш маңызды сипаттаманы атаңыз.</w:t>
      </w:r>
    </w:p>
    <w:p w:rsidR="00190114" w:rsidRPr="00A129B6" w:rsidRDefault="00D7342F" w:rsidP="0019011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118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. Автокөліктің жарықтандыру және сигнал беру құрылғыларына қойылатын қандай талаптар бар?</w:t>
      </w:r>
    </w:p>
    <w:p w:rsidR="00190114" w:rsidRPr="00A129B6" w:rsidRDefault="00D7342F" w:rsidP="0019011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119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. Т-тәріздес көше қиылысындағы көлік ағындарының қарқындылығының (150-200 автокөлікке шаққандағы) картограммаларын салыңыз!</w:t>
      </w:r>
    </w:p>
    <w:p w:rsidR="00190114" w:rsidRPr="00A129B6" w:rsidRDefault="00D7342F" w:rsidP="00190114">
      <w:pPr>
        <w:rPr>
          <w:b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120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="00190114" w:rsidRPr="00A129B6">
        <w:rPr>
          <w:rFonts w:ascii="Times New Roman" w:hAnsi="Times New Roman" w:cs="Times New Roman"/>
          <w:sz w:val="24"/>
          <w:lang w:val="kk-KZ"/>
        </w:rPr>
        <w:t>Жеңіл автомобиль жүргізушісіне көрсетілген жол белгісінің әрекет ету аймағында басып озуға рұқсат етіледі ме? Себебін айтып беріңіз.</w:t>
      </w:r>
    </w:p>
    <w:p w:rsidR="00190114" w:rsidRPr="00A129B6" w:rsidRDefault="00190114" w:rsidP="00190114">
      <w:pPr>
        <w:jc w:val="center"/>
        <w:rPr>
          <w:rFonts w:ascii="Times New Roman" w:hAnsi="Times New Roman" w:cs="Times New Roman"/>
          <w:b/>
          <w:lang w:val="kk-KZ"/>
        </w:rPr>
      </w:pPr>
      <w:r w:rsidRPr="00A129B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DC503CA" wp14:editId="0A2F4E34">
            <wp:extent cx="4774018" cy="3444949"/>
            <wp:effectExtent l="76200" t="76200" r="140970" b="136525"/>
            <wp:docPr id="30" name="Рисунок 30" descr="C:\Users\User\AppData\Local\Microsoft\Windows\INetCache\Content.Word\48b5f89c-b937-43d9-af19-3b1083832a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48b5f89c-b937-43d9-af19-3b1083832a0d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15" cy="3448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0114" w:rsidRPr="00A129B6" w:rsidRDefault="00D7342F" w:rsidP="0019011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12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1. Көше қиылысында қандай бағдаршам түрлері қолданылуда және қиылыс түрін атап өтіңіз ?</w:t>
      </w:r>
    </w:p>
    <w:p w:rsidR="00190114" w:rsidRPr="00A129B6" w:rsidRDefault="00190114" w:rsidP="0019011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129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D7D112" wp14:editId="197C7183">
            <wp:extent cx="5475643" cy="1944504"/>
            <wp:effectExtent l="76200" t="76200" r="106045" b="113030"/>
            <wp:docPr id="8" name="Рисунок 4" descr="Pr_perekr_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4" descr="Pr_perekr_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766" cy="19701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0114" w:rsidRPr="00A129B6" w:rsidRDefault="00D7342F" w:rsidP="0019011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12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2.Қандай құрылғы көлік ағындарының параметрлері туралы ақпаратты автоматты түрде жинауға мүмкіндік береді?</w:t>
      </w:r>
    </w:p>
    <w:p w:rsidR="00190114" w:rsidRPr="00A129B6" w:rsidRDefault="00D7342F" w:rsidP="0019011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12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3. Жүргізуші кабинасының санитарлық-техникалық жағдайына қойылатын талаптар қандай?</w:t>
      </w:r>
    </w:p>
    <w:p w:rsidR="00190114" w:rsidRPr="00A129B6" w:rsidRDefault="00D7342F" w:rsidP="00190114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12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4. Тең мағыналы көше қиылысындағы көлік ағындарының қарқындылығының (300-500 автокөлікке шаққандағы) картограммаларын салыңыз!</w:t>
      </w:r>
    </w:p>
    <w:p w:rsidR="00190114" w:rsidRPr="00A129B6" w:rsidRDefault="00D7342F" w:rsidP="00190114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>12</w:t>
      </w:r>
      <w:r w:rsidR="00190114" w:rsidRPr="00A129B6">
        <w:rPr>
          <w:rFonts w:ascii="Times New Roman" w:hAnsi="Times New Roman" w:cs="Times New Roman"/>
          <w:sz w:val="28"/>
          <w:szCs w:val="24"/>
          <w:lang w:val="kk-KZ"/>
        </w:rPr>
        <w:t xml:space="preserve">5. </w:t>
      </w:r>
      <w:r w:rsidR="00190114" w:rsidRPr="00A129B6">
        <w:rPr>
          <w:rFonts w:ascii="Times New Roman" w:hAnsi="Times New Roman" w:cs="Times New Roman"/>
          <w:sz w:val="24"/>
          <w:lang w:val="kk-KZ"/>
        </w:rPr>
        <w:t>Бұл жағдайда, қандай көлік құралы жол беруі тиіс? Себебін айтып, түсіндіріңіз.</w:t>
      </w:r>
    </w:p>
    <w:p w:rsidR="00190114" w:rsidRPr="00A129B6" w:rsidRDefault="00190114" w:rsidP="00190114">
      <w:pPr>
        <w:rPr>
          <w:rFonts w:ascii="Times New Roman" w:hAnsi="Times New Roman" w:cs="Times New Roman"/>
          <w:sz w:val="24"/>
          <w:lang w:val="kk-KZ"/>
        </w:rPr>
      </w:pPr>
    </w:p>
    <w:p w:rsidR="00190114" w:rsidRPr="00A129B6" w:rsidRDefault="00190114" w:rsidP="00190114">
      <w:pPr>
        <w:jc w:val="center"/>
        <w:rPr>
          <w:rFonts w:ascii="Times New Roman" w:hAnsi="Times New Roman" w:cs="Times New Roman"/>
          <w:b/>
          <w:lang w:val="kk-KZ"/>
        </w:rPr>
      </w:pPr>
      <w:r w:rsidRPr="00A129B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61B7D7D" wp14:editId="77AA0883">
            <wp:extent cx="4827181" cy="3443534"/>
            <wp:effectExtent l="76200" t="76200" r="126365" b="138430"/>
            <wp:docPr id="31" name="Рисунок 31" descr="C:\Users\User\AppData\Local\Microsoft\Windows\INetCache\Content.Word\449fd74e-2c72-4f5c-ba93-fefde1377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449fd74e-2c72-4f5c-ba93-fefde13774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"/>
                    <a:stretch/>
                  </pic:blipFill>
                  <pic:spPr bwMode="auto">
                    <a:xfrm>
                      <a:off x="0" y="0"/>
                      <a:ext cx="4825820" cy="344256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114" w:rsidRPr="00A129B6" w:rsidRDefault="00D7342F" w:rsidP="0019011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126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. Жол-көлік оқиғаларының алдын алу жүйесіне қысқаша сипаттама беріңіз.</w:t>
      </w:r>
    </w:p>
    <w:p w:rsidR="00190114" w:rsidRPr="00A129B6" w:rsidRDefault="00D7342F" w:rsidP="0019011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127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. Жүргінші және көлік ағындарының қандай қарқындылығында оларды бір фазаға біріктіруге рұқсат беріледі? Түсіндіріп беріңіз.</w:t>
      </w:r>
    </w:p>
    <w:p w:rsidR="00190114" w:rsidRPr="00A129B6" w:rsidRDefault="00D7342F" w:rsidP="0019011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128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. Бейнебақылау жүйелері және оларды қолдану тиімділігі қауіпсіз қозғалысқа маңызы қандай?</w:t>
      </w:r>
    </w:p>
    <w:p w:rsidR="00190114" w:rsidRPr="00A129B6" w:rsidRDefault="00D7342F" w:rsidP="00190114">
      <w:pPr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129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="00190114" w:rsidRPr="00A129B6">
        <w:rPr>
          <w:rFonts w:ascii="Times New Roman" w:eastAsia="Calibri" w:hAnsi="Times New Roman" w:cs="Times New Roman"/>
          <w:sz w:val="24"/>
          <w:szCs w:val="24"/>
          <w:lang w:val="kk-KZ"/>
        </w:rPr>
        <w:t>Тең мағыналы көше қиылысындағы көлік ағындарының қарқындылығының (50-100 автокөлікке шаққандағы) картограммаларын салыңыз!</w:t>
      </w:r>
    </w:p>
    <w:p w:rsidR="00190114" w:rsidRPr="00A129B6" w:rsidRDefault="00D7342F" w:rsidP="00190114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130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="00190114" w:rsidRPr="00A129B6">
        <w:rPr>
          <w:rFonts w:ascii="Times New Roman" w:hAnsi="Times New Roman" w:cs="Times New Roman"/>
          <w:sz w:val="24"/>
          <w:lang w:val="kk-KZ"/>
        </w:rPr>
        <w:t>Солға бұрылған кезде, Сіз жол бересіз: Себебі:</w:t>
      </w:r>
    </w:p>
    <w:p w:rsidR="00190114" w:rsidRPr="00A129B6" w:rsidRDefault="00190114" w:rsidP="00190114">
      <w:pPr>
        <w:rPr>
          <w:b/>
          <w:lang w:val="kk-KZ"/>
        </w:rPr>
      </w:pPr>
    </w:p>
    <w:p w:rsidR="00190114" w:rsidRPr="00A129B6" w:rsidRDefault="00190114" w:rsidP="00190114">
      <w:pPr>
        <w:jc w:val="center"/>
        <w:rPr>
          <w:rFonts w:ascii="Times New Roman" w:hAnsi="Times New Roman" w:cs="Times New Roman"/>
          <w:b/>
          <w:lang w:val="kk-KZ"/>
        </w:rPr>
      </w:pPr>
      <w:r w:rsidRPr="00A129B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1157D34" wp14:editId="40711838">
            <wp:extent cx="4771439" cy="2494483"/>
            <wp:effectExtent l="76200" t="76200" r="124460" b="134620"/>
            <wp:docPr id="7168" name="Рисунок 7168" descr="C:\Users\User\AppData\Local\Microsoft\Windows\INetCache\Content.Word\b08461c3-f0a7-4a76-8325-fab2d063fa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b08461c3-f0a7-4a76-8325-fab2d063fa3f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420" cy="25002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0114" w:rsidRPr="00A129B6" w:rsidRDefault="00D7342F" w:rsidP="0019011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13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1. ЖКО -да сандық талдау,сапалық талдау, танымдық (топографиялық) талдау туралы жалпы сипаттама беріңіз.</w:t>
      </w:r>
    </w:p>
    <w:p w:rsidR="00190114" w:rsidRPr="00A129B6" w:rsidRDefault="00D7342F" w:rsidP="0019011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13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2. Қысқа мерзімді жұмыстар жүргізу кезінде 1.23 «Жол жұмыстары» белгісі жұмыс орнына дейін қандай қашыштықта орналасуы мүмкін? Кеңінен түсіндіріп беріңіз.</w:t>
      </w:r>
    </w:p>
    <w:p w:rsidR="00190114" w:rsidRPr="00A129B6" w:rsidRDefault="00D7342F" w:rsidP="001901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13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 xml:space="preserve">3. Қазақстан Республикасындағы жол қозғалысы туралы заңнамада ЖКО алдын алу ісі бойынша қандай шаралар қарастырылған? </w:t>
      </w:r>
    </w:p>
    <w:p w:rsidR="00190114" w:rsidRPr="00A129B6" w:rsidRDefault="00D7342F" w:rsidP="0019011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13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 xml:space="preserve">4. </w:t>
      </w:r>
      <w:r w:rsidR="00190114" w:rsidRPr="00A129B6">
        <w:rPr>
          <w:rFonts w:ascii="Times New Roman" w:eastAsia="Calibri" w:hAnsi="Times New Roman" w:cs="Times New Roman"/>
          <w:sz w:val="24"/>
          <w:szCs w:val="24"/>
          <w:lang w:val="kk-KZ"/>
        </w:rPr>
        <w:t>Қиылысқа жақындаған жолдардың санын алдын ала анықтау.</w:t>
      </w:r>
    </w:p>
    <w:p w:rsidR="00190114" w:rsidRPr="00A129B6" w:rsidRDefault="00190114" w:rsidP="0019011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A129B6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Алдын-ала есептеу кезінде тапсырмада қиылысу схемасында көрсетілген әр бағыт үшін кем дегенде бір жолақ бөлінуі керек деген болжам қолданылуы керек. Жолдағы жолақтардың қажетті санын анықтаңыз! </w:t>
      </w:r>
    </w:p>
    <w:tbl>
      <w:tblPr>
        <w:tblStyle w:val="1"/>
        <w:tblpPr w:leftFromText="180" w:rightFromText="180" w:vertAnchor="text" w:horzAnchor="page" w:tblpX="3315" w:tblpY="14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1701"/>
      </w:tblGrid>
      <w:tr w:rsidR="00190114" w:rsidRPr="00A129B6" w:rsidTr="007E27D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114" w:rsidRPr="00A129B6" w:rsidRDefault="00190114" w:rsidP="007E27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Бағыт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114" w:rsidRPr="00A129B6" w:rsidRDefault="00190114" w:rsidP="007E27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авт. авт/сағ</w:t>
            </w:r>
          </w:p>
        </w:tc>
      </w:tr>
      <w:tr w:rsidR="00190114" w:rsidRPr="00A129B6" w:rsidTr="007E27D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114" w:rsidRPr="00A129B6" w:rsidRDefault="00190114" w:rsidP="007E27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N1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114" w:rsidRPr="00A129B6" w:rsidRDefault="00190114" w:rsidP="007E27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132</w:t>
            </w:r>
          </w:p>
        </w:tc>
      </w:tr>
      <w:tr w:rsidR="00190114" w:rsidRPr="00A129B6" w:rsidTr="007E27D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114" w:rsidRPr="00A129B6" w:rsidRDefault="00190114" w:rsidP="007E27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114" w:rsidRPr="00A129B6" w:rsidRDefault="00190114" w:rsidP="007E27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900-1000</w:t>
            </w:r>
          </w:p>
        </w:tc>
      </w:tr>
      <w:tr w:rsidR="00190114" w:rsidRPr="00A129B6" w:rsidTr="007E27D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114" w:rsidRPr="00A129B6" w:rsidRDefault="00190114" w:rsidP="007E27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N2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114" w:rsidRPr="00A129B6" w:rsidRDefault="00190114" w:rsidP="007E27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114</w:t>
            </w:r>
          </w:p>
        </w:tc>
      </w:tr>
      <w:tr w:rsidR="00190114" w:rsidRPr="00A129B6" w:rsidTr="007E27D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114" w:rsidRPr="00A129B6" w:rsidRDefault="00190114" w:rsidP="007E27D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114" w:rsidRPr="00A129B6" w:rsidRDefault="00190114" w:rsidP="007E27D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129B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400-500</w:t>
            </w:r>
          </w:p>
        </w:tc>
      </w:tr>
    </w:tbl>
    <w:p w:rsidR="00190114" w:rsidRPr="00A129B6" w:rsidRDefault="00190114" w:rsidP="0019011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190114" w:rsidRPr="00A129B6" w:rsidRDefault="00190114" w:rsidP="0019011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190114" w:rsidRPr="00A129B6" w:rsidRDefault="00190114" w:rsidP="00190114">
      <w:pPr>
        <w:spacing w:after="0" w:line="360" w:lineRule="auto"/>
        <w:ind w:firstLine="426"/>
        <w:rPr>
          <w:rFonts w:ascii="Times New Roman" w:hAnsi="Times New Roman" w:cs="Times New Roman"/>
          <w:sz w:val="24"/>
          <w:szCs w:val="24"/>
          <w:lang w:val="kk-KZ"/>
        </w:rPr>
      </w:pPr>
    </w:p>
    <w:p w:rsidR="00190114" w:rsidRPr="00A129B6" w:rsidRDefault="00190114" w:rsidP="00190114">
      <w:pPr>
        <w:spacing w:after="0" w:line="360" w:lineRule="auto"/>
        <w:ind w:firstLine="426"/>
        <w:rPr>
          <w:rFonts w:ascii="Times New Roman" w:hAnsi="Times New Roman" w:cs="Times New Roman"/>
          <w:sz w:val="24"/>
          <w:szCs w:val="24"/>
          <w:lang w:val="kk-KZ"/>
        </w:rPr>
      </w:pPr>
    </w:p>
    <w:p w:rsidR="00190114" w:rsidRPr="00A129B6" w:rsidRDefault="00D7342F" w:rsidP="00190114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13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5. Бұл жағдайда, тура бағыттағы қозғалыс кезінде, Сіз: Өз әрекетіңізге сипаттам беріңіз.</w:t>
      </w:r>
    </w:p>
    <w:p w:rsidR="00190114" w:rsidRPr="00A129B6" w:rsidRDefault="00190114" w:rsidP="00190114">
      <w:pPr>
        <w:jc w:val="center"/>
        <w:rPr>
          <w:rFonts w:ascii="Times New Roman" w:hAnsi="Times New Roman" w:cs="Times New Roman"/>
          <w:b/>
          <w:lang w:val="kk-KZ"/>
        </w:rPr>
      </w:pPr>
      <w:r w:rsidRPr="00A129B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DBAFE80" wp14:editId="19C24C65">
            <wp:extent cx="4657060" cy="3338623"/>
            <wp:effectExtent l="76200" t="76200" r="125095" b="128905"/>
            <wp:docPr id="7169" name="Рисунок 7169" descr="C:\Users\User\AppData\Local\Microsoft\Windows\INetCache\Content.Word\38f19034-2743-4310-a103-b13c86b7f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38f19034-2743-4310-a103-b13c86b7f46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549" cy="3343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0114" w:rsidRPr="00A129B6" w:rsidRDefault="00D7342F" w:rsidP="0019011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136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. Апаттылық көрсеткіштерін қысқартуға бағытталған типтік шараларына сипаттама.</w:t>
      </w:r>
    </w:p>
    <w:p w:rsidR="00190114" w:rsidRPr="00A129B6" w:rsidRDefault="00D7342F" w:rsidP="0019011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137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 xml:space="preserve"> . Реттеушінің сигналдары нені белгілейді түсіндіріп өтіңіз ?</w:t>
      </w:r>
    </w:p>
    <w:p w:rsidR="00190114" w:rsidRPr="00A129B6" w:rsidRDefault="00190114" w:rsidP="0019011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129B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F974A4" wp14:editId="75FC8906">
            <wp:extent cx="5135525" cy="2775098"/>
            <wp:effectExtent l="76200" t="76200" r="141605" b="1397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29134" cy="27716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0114" w:rsidRPr="00A129B6" w:rsidRDefault="00190114" w:rsidP="0019011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90114" w:rsidRPr="00A129B6" w:rsidRDefault="00D7342F" w:rsidP="0019011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138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. Көлік құралын техникалық тұрғыда жарамсыз деп тану критерийлерін атаңыз.</w:t>
      </w:r>
    </w:p>
    <w:p w:rsidR="00190114" w:rsidRPr="00A129B6" w:rsidRDefault="00D7342F" w:rsidP="0019011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139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. Т-тәріздес көше қиылысындағы бағдаршамды орнату әдістерін атап, сұлбасын сызып көрсетіңіз!</w:t>
      </w:r>
    </w:p>
    <w:p w:rsidR="00190114" w:rsidRPr="00A129B6" w:rsidRDefault="00D7342F" w:rsidP="00190114">
      <w:pPr>
        <w:rPr>
          <w:b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140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="00190114" w:rsidRPr="00A129B6">
        <w:rPr>
          <w:rFonts w:ascii="Times New Roman" w:hAnsi="Times New Roman" w:cs="Times New Roman"/>
          <w:sz w:val="24"/>
          <w:lang w:val="kk-KZ"/>
        </w:rPr>
        <w:t>Бұл жағдайда көрсетілген траекториялардың қайсысы бойынша оңға бұрылыс жасауға рұқсат етіледі? Өз әрекетіңіздің себебін айтып түсіндіріңіз.</w:t>
      </w:r>
    </w:p>
    <w:p w:rsidR="00190114" w:rsidRPr="00A129B6" w:rsidRDefault="00190114" w:rsidP="00190114">
      <w:pPr>
        <w:jc w:val="center"/>
        <w:rPr>
          <w:rFonts w:ascii="Times New Roman" w:hAnsi="Times New Roman" w:cs="Times New Roman"/>
          <w:b/>
          <w:lang w:val="kk-KZ"/>
        </w:rPr>
      </w:pPr>
      <w:r w:rsidRPr="00A129B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4219606" wp14:editId="47856548">
            <wp:extent cx="5092996" cy="3615070"/>
            <wp:effectExtent l="76200" t="76200" r="127000" b="137795"/>
            <wp:docPr id="7170" name="Рисунок 7170" descr="C:\Users\User\AppData\Local\Microsoft\Windows\INetCache\Content.Word\3ea904a3-4dcb-4e06-b34e-ef76b3dc5a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INetCache\Content.Word\3ea904a3-4dcb-4e06-b34e-ef76b3dc5a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31" b="1955"/>
                    <a:stretch/>
                  </pic:blipFill>
                  <pic:spPr bwMode="auto">
                    <a:xfrm>
                      <a:off x="0" y="0"/>
                      <a:ext cx="5096266" cy="361739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114" w:rsidRPr="00A129B6" w:rsidRDefault="00D7342F" w:rsidP="0019011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14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1. Қозғалыс барысында жеңіл автомобиль көлігіне қандай бағытта бұрылғаны дұрыс?</w:t>
      </w:r>
    </w:p>
    <w:p w:rsidR="00190114" w:rsidRPr="00A129B6" w:rsidRDefault="00190114" w:rsidP="0019011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129B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38B53CB" wp14:editId="731A8E60">
            <wp:extent cx="5886450" cy="2133600"/>
            <wp:effectExtent l="76200" t="76200" r="114300" b="114300"/>
            <wp:docPr id="12" name="Рисунок 8" descr="kakrazvernutsj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0" name="Picture 4" descr="kakrazvernutsja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610" cy="21470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0114" w:rsidRPr="00A129B6" w:rsidRDefault="00190114" w:rsidP="00190114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190114" w:rsidRPr="00A129B6" w:rsidRDefault="00D7342F" w:rsidP="00190114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14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2. Автокөлікке техникалық қадағалау жүргізуге қажетті маманның біліктілігі мен жауапкершілігі қандай?</w:t>
      </w:r>
    </w:p>
    <w:p w:rsidR="00190114" w:rsidRPr="00A129B6" w:rsidRDefault="00D7342F" w:rsidP="00190114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14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3. ЖКО-ны тергеудің кезеңдері мен тәртібі қандай?</w:t>
      </w:r>
    </w:p>
    <w:p w:rsidR="00190114" w:rsidRPr="00A129B6" w:rsidRDefault="00D7342F" w:rsidP="00190114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14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4. Теміржол өтпелерінде қозғалысты басқару. Күзетілмейтін теміржол өтпесінің құрылғыларын сызба ретінде көрсетіп, түсіндірме жұмыстарын жүргізіңіз!</w:t>
      </w:r>
    </w:p>
    <w:p w:rsidR="00190114" w:rsidRPr="00A129B6" w:rsidRDefault="00D7342F" w:rsidP="00190114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14</w:t>
      </w:r>
      <w:r w:rsidR="00190114" w:rsidRPr="00A129B6">
        <w:rPr>
          <w:rFonts w:ascii="Times New Roman" w:hAnsi="Times New Roman" w:cs="Times New Roman"/>
          <w:sz w:val="24"/>
          <w:szCs w:val="24"/>
          <w:lang w:val="kk-KZ"/>
        </w:rPr>
        <w:t>5. Жарқылдауық маягі мен арнайы дыбыс сигналы қосылған жедел қызметтің қарсы автомобилі жақындаған кезде,  көк түсті жеңіл автомобиль жүргізушісі не істеу керек? Себебін айтып, түсіндіріңіз!</w:t>
      </w:r>
    </w:p>
    <w:p w:rsidR="00190114" w:rsidRPr="00A129B6" w:rsidRDefault="00190114" w:rsidP="00190114">
      <w:pPr>
        <w:jc w:val="center"/>
        <w:rPr>
          <w:b/>
          <w:lang w:val="kk-KZ"/>
        </w:rPr>
      </w:pPr>
      <w:r w:rsidRPr="00A129B6">
        <w:rPr>
          <w:noProof/>
          <w:lang w:eastAsia="ru-RU"/>
        </w:rPr>
        <w:drawing>
          <wp:inline distT="0" distB="0" distL="0" distR="0" wp14:anchorId="5CD4EDD6" wp14:editId="6FB51969">
            <wp:extent cx="4784651" cy="3264196"/>
            <wp:effectExtent l="76200" t="76200" r="130810" b="127000"/>
            <wp:docPr id="7171" name="Рисунок 7171" descr="C:\Users\User\AppData\Local\Microsoft\Windows\INetCache\Content.Word\11f15754-8088-4f7f-9ea6-55a9c4ce75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INetCache\Content.Word\11f15754-8088-4f7f-9ea6-55a9c4ce758d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871" cy="3267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342F" w:rsidRPr="00A129B6" w:rsidRDefault="00D7342F" w:rsidP="00D7342F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146</w:t>
      </w:r>
      <w:r w:rsidRPr="00A129B6">
        <w:rPr>
          <w:rFonts w:ascii="Times New Roman" w:hAnsi="Times New Roman" w:cs="Times New Roman"/>
          <w:sz w:val="24"/>
          <w:szCs w:val="24"/>
          <w:lang w:val="kk-KZ"/>
        </w:rPr>
        <w:t>. Жол-көлік оқиғаларына байланысты мемлекеттік есептілік және талдау жүргізу іс-шараларына сипаттама бер.</w:t>
      </w:r>
    </w:p>
    <w:p w:rsidR="00D7342F" w:rsidRPr="00A129B6" w:rsidRDefault="00D7342F" w:rsidP="00D7342F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147</w:t>
      </w:r>
      <w:r w:rsidRPr="00A129B6">
        <w:rPr>
          <w:rFonts w:ascii="Times New Roman" w:hAnsi="Times New Roman" w:cs="Times New Roman"/>
          <w:sz w:val="24"/>
          <w:szCs w:val="24"/>
          <w:lang w:val="kk-KZ"/>
        </w:rPr>
        <w:t>. Қауіпті жол учаскелерін анықтау және оларды жақсарту шаралары қалай орындалады?</w:t>
      </w:r>
    </w:p>
    <w:p w:rsidR="00D7342F" w:rsidRPr="00A129B6" w:rsidRDefault="00D7342F" w:rsidP="00D7342F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148</w:t>
      </w:r>
      <w:r w:rsidRPr="00A129B6">
        <w:rPr>
          <w:rFonts w:ascii="Times New Roman" w:hAnsi="Times New Roman" w:cs="Times New Roman"/>
          <w:sz w:val="24"/>
          <w:szCs w:val="24"/>
          <w:lang w:val="kk-KZ"/>
        </w:rPr>
        <w:t>. Көлік құралын техникалық бақылау актісінің мазмұны қандай?</w:t>
      </w:r>
    </w:p>
    <w:p w:rsidR="00D7342F" w:rsidRPr="00A129B6" w:rsidRDefault="00D7342F" w:rsidP="00D7342F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149</w:t>
      </w:r>
      <w:r w:rsidRPr="00A129B6">
        <w:rPr>
          <w:rFonts w:ascii="Times New Roman" w:hAnsi="Times New Roman" w:cs="Times New Roman"/>
          <w:sz w:val="24"/>
          <w:szCs w:val="24"/>
          <w:lang w:val="kk-KZ"/>
        </w:rPr>
        <w:t>. Реттелетін және реттелмейтін қиылысулар аймағында аялдау пункттерін орналастыру тәсілдерін сызып көрсетіңіз!</w:t>
      </w:r>
    </w:p>
    <w:p w:rsidR="00D7342F" w:rsidRPr="00A129B6" w:rsidRDefault="00D7342F" w:rsidP="00D7342F">
      <w:pPr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>1</w:t>
      </w:r>
      <w:r w:rsidRPr="00A129B6">
        <w:rPr>
          <w:rFonts w:ascii="Times New Roman" w:hAnsi="Times New Roman" w:cs="Times New Roman"/>
          <w:sz w:val="28"/>
          <w:szCs w:val="24"/>
          <w:lang w:val="kk-KZ"/>
        </w:rPr>
        <w:t>5</w:t>
      </w:r>
      <w:r>
        <w:rPr>
          <w:rFonts w:ascii="Times New Roman" w:hAnsi="Times New Roman" w:cs="Times New Roman"/>
          <w:sz w:val="28"/>
          <w:szCs w:val="24"/>
          <w:lang w:val="kk-KZ"/>
        </w:rPr>
        <w:t>0</w:t>
      </w:r>
      <w:bookmarkStart w:id="0" w:name="_GoBack"/>
      <w:bookmarkEnd w:id="0"/>
      <w:r w:rsidRPr="00A129B6">
        <w:rPr>
          <w:rFonts w:ascii="Times New Roman" w:hAnsi="Times New Roman" w:cs="Times New Roman"/>
          <w:sz w:val="28"/>
          <w:szCs w:val="24"/>
          <w:lang w:val="kk-KZ"/>
        </w:rPr>
        <w:t xml:space="preserve">. </w:t>
      </w:r>
      <w:r w:rsidRPr="00A129B6">
        <w:rPr>
          <w:rFonts w:ascii="Times New Roman" w:hAnsi="Times New Roman" w:cs="Times New Roman"/>
          <w:sz w:val="24"/>
          <w:lang w:val="kk-KZ"/>
        </w:rPr>
        <w:t>Солға бұрылған кезде, сіз жол бересіз: Себебін айтып, түсіндіріңіз!</w:t>
      </w:r>
    </w:p>
    <w:p w:rsidR="00D7342F" w:rsidRPr="00A129B6" w:rsidRDefault="00D7342F" w:rsidP="00D7342F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129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009158" wp14:editId="54D4C8DD">
            <wp:extent cx="4720855" cy="3413051"/>
            <wp:effectExtent l="76200" t="76200" r="137160" b="130810"/>
            <wp:docPr id="24" name="Рисунок 24" descr="C:\Users\User\AppData\Local\Microsoft\Windows\INetCache\Content.Word\0c6d0225-3357-4021-8c7b-cc5e16df3f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0c6d0225-3357-4021-8c7b-cc5e16df3f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5" b="3144"/>
                    <a:stretch/>
                  </pic:blipFill>
                  <pic:spPr bwMode="auto">
                    <a:xfrm>
                      <a:off x="0" y="0"/>
                      <a:ext cx="4742917" cy="342900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03F" w:rsidRPr="007E003F" w:rsidRDefault="007E003F" w:rsidP="007E003F">
      <w:pPr>
        <w:rPr>
          <w:lang w:val="kk-KZ"/>
        </w:rPr>
      </w:pPr>
    </w:p>
    <w:sectPr w:rsidR="007E003F" w:rsidRPr="007E00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30A7D"/>
    <w:multiLevelType w:val="hybridMultilevel"/>
    <w:tmpl w:val="1C80D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12230"/>
    <w:multiLevelType w:val="hybridMultilevel"/>
    <w:tmpl w:val="955C75BE"/>
    <w:lvl w:ilvl="0" w:tplc="505C2C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D7D6C5A"/>
    <w:multiLevelType w:val="hybridMultilevel"/>
    <w:tmpl w:val="115EC03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5119A2"/>
    <w:multiLevelType w:val="multilevel"/>
    <w:tmpl w:val="24982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5F104E"/>
    <w:multiLevelType w:val="hybridMultilevel"/>
    <w:tmpl w:val="C2968A4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686351"/>
    <w:multiLevelType w:val="hybridMultilevel"/>
    <w:tmpl w:val="1EF2AB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445761"/>
    <w:multiLevelType w:val="hybridMultilevel"/>
    <w:tmpl w:val="F2FC58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6B01E8"/>
    <w:multiLevelType w:val="hybridMultilevel"/>
    <w:tmpl w:val="C0D42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380D29"/>
    <w:multiLevelType w:val="multilevel"/>
    <w:tmpl w:val="339A10F6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FD26479"/>
    <w:multiLevelType w:val="hybridMultilevel"/>
    <w:tmpl w:val="D3A637FA"/>
    <w:lvl w:ilvl="0" w:tplc="EDBE526E">
      <w:start w:val="2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F75B81"/>
    <w:multiLevelType w:val="hybridMultilevel"/>
    <w:tmpl w:val="8A52D2DE"/>
    <w:lvl w:ilvl="0" w:tplc="A18CEF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7801FE"/>
    <w:multiLevelType w:val="hybridMultilevel"/>
    <w:tmpl w:val="F74CB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057AEA"/>
    <w:multiLevelType w:val="hybridMultilevel"/>
    <w:tmpl w:val="790E9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083149"/>
    <w:multiLevelType w:val="hybridMultilevel"/>
    <w:tmpl w:val="324627B6"/>
    <w:lvl w:ilvl="0" w:tplc="C51668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7"/>
  </w:num>
  <w:num w:numId="4">
    <w:abstractNumId w:val="0"/>
  </w:num>
  <w:num w:numId="5">
    <w:abstractNumId w:val="10"/>
  </w:num>
  <w:num w:numId="6">
    <w:abstractNumId w:val="3"/>
  </w:num>
  <w:num w:numId="7">
    <w:abstractNumId w:val="9"/>
  </w:num>
  <w:num w:numId="8">
    <w:abstractNumId w:val="4"/>
  </w:num>
  <w:num w:numId="9">
    <w:abstractNumId w:val="11"/>
  </w:num>
  <w:num w:numId="10">
    <w:abstractNumId w:val="6"/>
  </w:num>
  <w:num w:numId="11">
    <w:abstractNumId w:val="8"/>
  </w:num>
  <w:num w:numId="12">
    <w:abstractNumId w:val="5"/>
  </w:num>
  <w:num w:numId="13">
    <w:abstractNumId w:val="12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03F"/>
    <w:rsid w:val="00190114"/>
    <w:rsid w:val="001D2C84"/>
    <w:rsid w:val="007E003F"/>
    <w:rsid w:val="00B728B5"/>
    <w:rsid w:val="00D73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0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19011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table" w:styleId="a5">
    <w:name w:val="Table Grid"/>
    <w:basedOn w:val="a1"/>
    <w:uiPriority w:val="39"/>
    <w:rsid w:val="001901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маркированный Знак"/>
    <w:basedOn w:val="a0"/>
    <w:link w:val="a3"/>
    <w:uiPriority w:val="34"/>
    <w:locked/>
    <w:rsid w:val="00190114"/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90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0114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1901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9011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190114"/>
  </w:style>
  <w:style w:type="table" w:customStyle="1" w:styleId="1">
    <w:name w:val="Сетка таблицы1"/>
    <w:basedOn w:val="a1"/>
    <w:next w:val="a5"/>
    <w:uiPriority w:val="59"/>
    <w:rsid w:val="001901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5"/>
    <w:uiPriority w:val="59"/>
    <w:rsid w:val="001901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1901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90114"/>
  </w:style>
  <w:style w:type="paragraph" w:styleId="aa">
    <w:name w:val="footer"/>
    <w:basedOn w:val="a"/>
    <w:link w:val="ab"/>
    <w:uiPriority w:val="99"/>
    <w:unhideWhenUsed/>
    <w:rsid w:val="001901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90114"/>
  </w:style>
  <w:style w:type="paragraph" w:styleId="ac">
    <w:name w:val="No Spacing"/>
    <w:uiPriority w:val="1"/>
    <w:qFormat/>
    <w:rsid w:val="001901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0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19011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table" w:styleId="a5">
    <w:name w:val="Table Grid"/>
    <w:basedOn w:val="a1"/>
    <w:uiPriority w:val="39"/>
    <w:rsid w:val="001901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маркированный Знак"/>
    <w:basedOn w:val="a0"/>
    <w:link w:val="a3"/>
    <w:uiPriority w:val="34"/>
    <w:locked/>
    <w:rsid w:val="00190114"/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90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0114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1901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9011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190114"/>
  </w:style>
  <w:style w:type="table" w:customStyle="1" w:styleId="1">
    <w:name w:val="Сетка таблицы1"/>
    <w:basedOn w:val="a1"/>
    <w:next w:val="a5"/>
    <w:uiPriority w:val="59"/>
    <w:rsid w:val="001901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5"/>
    <w:uiPriority w:val="59"/>
    <w:rsid w:val="001901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1901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90114"/>
  </w:style>
  <w:style w:type="paragraph" w:styleId="aa">
    <w:name w:val="footer"/>
    <w:basedOn w:val="a"/>
    <w:link w:val="ab"/>
    <w:uiPriority w:val="99"/>
    <w:unhideWhenUsed/>
    <w:rsid w:val="001901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90114"/>
  </w:style>
  <w:style w:type="paragraph" w:styleId="ac">
    <w:name w:val="No Spacing"/>
    <w:uiPriority w:val="1"/>
    <w:qFormat/>
    <w:rsid w:val="001901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24</Pages>
  <Words>2312</Words>
  <Characters>13182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2026-04-27T10:57:00Z</dcterms:created>
  <dcterms:modified xsi:type="dcterms:W3CDTF">2026-04-27T12:01:00Z</dcterms:modified>
</cp:coreProperties>
</file>